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3A" w:rsidRPr="0061546B" w:rsidRDefault="00E11195" w:rsidP="00B52A3A">
      <w:pPr>
        <w:spacing w:line="394" w:lineRule="exact"/>
        <w:jc w:val="center"/>
        <w:rPr>
          <w:rFonts w:hint="default"/>
        </w:rPr>
      </w:pPr>
      <w:r>
        <w:rPr>
          <w:sz w:val="24"/>
        </w:rPr>
        <w:t>＜</w:t>
      </w:r>
      <w:r w:rsidR="00B52A3A">
        <w:rPr>
          <w:sz w:val="24"/>
        </w:rPr>
        <w:t>様式</w:t>
      </w:r>
      <w:r>
        <w:rPr>
          <w:sz w:val="24"/>
        </w:rPr>
        <w:t>＞</w:t>
      </w:r>
      <w:r w:rsidR="00B52A3A">
        <w:rPr>
          <w:sz w:val="24"/>
        </w:rPr>
        <w:t xml:space="preserve">　特別研修員の定例研修日以外の研修依頼届</w:t>
      </w:r>
    </w:p>
    <w:p w:rsidR="00B52A3A" w:rsidRPr="0061546B" w:rsidRDefault="00B52A3A">
      <w:pPr>
        <w:spacing w:line="394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210821</wp:posOffset>
                </wp:positionV>
                <wp:extent cx="6220460" cy="8784590"/>
                <wp:effectExtent l="0" t="0" r="2794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878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B52A3A">
                            <w:pPr>
                              <w:spacing w:line="394" w:lineRule="exact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862443" w:rsidP="00B52A3A">
                            <w:pPr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>令和</w:t>
                            </w:r>
                            <w:r w:rsidR="00B52A3A">
                              <w:rPr>
                                <w:sz w:val="24"/>
                              </w:rPr>
                              <w:t xml:space="preserve">　　年　　月　　日　</w:t>
                            </w:r>
                          </w:p>
                          <w:p w:rsidR="00B52A3A" w:rsidRP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群馬県総合教育センター所長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様</w:t>
                            </w:r>
                          </w:p>
                          <w:p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ascii="ＭＳ 明朝" w:hAnsi="ＭＳ 明朝"/>
                                <w:spacing w:val="-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校　</w:t>
                            </w:r>
                          </w:p>
                          <w:p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立　　　　　　　　　　　　　　　　</w:t>
                            </w:r>
                          </w:p>
                          <w:p w:rsidR="00B52A3A" w:rsidRDefault="00B52A3A" w:rsidP="00B52A3A">
                            <w:pPr>
                              <w:wordWrap w:val="0"/>
                              <w:spacing w:line="394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幼稚園　</w:t>
                            </w:r>
                          </w:p>
                          <w:p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　　　　　　　　　　　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hAnsi="ＭＳ 明朝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86677">
                              <w:rPr>
                                <w:rFonts w:ascii="ＭＳ 明朝" w:hAnsi="ＭＳ 明朝"/>
                                <w:sz w:val="24"/>
                              </w:rPr>
                              <w:t xml:space="preserve">校（園）長　　　　　　　　　　　　</w:t>
                            </w:r>
                          </w:p>
                          <w:p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B52A3A" w:rsidRDefault="00B52A3A" w:rsidP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  <w:p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特別研修員の定例研修日以外の研修実施について（依頼）</w:t>
                            </w:r>
                          </w:p>
                          <w:p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</w:p>
                          <w:p w:rsidR="00B52A3A" w:rsidRDefault="00B52A3A" w:rsidP="00B52A3A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本校（園）　　　　　　　　教諭が定例研修日以外の研修を下記により希望していますので、担当職員の指導が受けられるようお取り計らい願います。</w:t>
                            </w:r>
                          </w:p>
                          <w:p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記</w:t>
                            </w:r>
                          </w:p>
                          <w:p w:rsidR="00B52A3A" w:rsidRDefault="00B52A3A" w:rsidP="00B52A3A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tbl>
                            <w:tblPr>
                              <w:tblW w:w="9268" w:type="dxa"/>
                              <w:tblInd w:w="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96"/>
                              <w:gridCol w:w="6472"/>
                            </w:tblGrid>
                            <w:tr w:rsidR="00B52A3A" w:rsidTr="00B52A3A">
                              <w:trPr>
                                <w:trHeight w:val="1667"/>
                              </w:trPr>
                              <w:tc>
                                <w:tcPr>
                                  <w:tcW w:w="2796" w:type="dxa"/>
                                </w:tcPr>
                                <w:p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研修を希望する日時</w:t>
                                  </w: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2" w:type="dxa"/>
                                </w:tcPr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862443" w:rsidP="00B52A3A">
                                  <w:pPr>
                                    <w:spacing w:line="394" w:lineRule="exact"/>
                                    <w:ind w:firstLineChars="100" w:firstLine="244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令和</w:t>
                                  </w:r>
                                  <w:r w:rsidR="00B52A3A">
                                    <w:rPr>
                                      <w:sz w:val="24"/>
                                    </w:rPr>
                                    <w:t xml:space="preserve">　　年　　月　　日（　　）</w:t>
                                  </w: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　　　　　　　　時から　　時まで</w:t>
                                  </w:r>
                                </w:p>
                              </w:tc>
                            </w:tr>
                            <w:tr w:rsidR="00B52A3A" w:rsidTr="00B52A3A">
                              <w:trPr>
                                <w:trHeight w:val="3675"/>
                              </w:trPr>
                              <w:tc>
                                <w:tcPr>
                                  <w:tcW w:w="2796" w:type="dxa"/>
                                </w:tcPr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事　　　　　由</w:t>
                                  </w: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2" w:type="dxa"/>
                                </w:tcPr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  <w:p w:rsidR="00B52A3A" w:rsidRDefault="00B52A3A" w:rsidP="00DA0C81">
                                  <w:pPr>
                                    <w:spacing w:line="394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　（　　）月（　　）日の代替</w:t>
                                  </w:r>
                                </w:p>
                                <w:p w:rsidR="00B52A3A" w:rsidRPr="00E16A9F" w:rsidRDefault="00B52A3A" w:rsidP="00DA0C81">
                                  <w:pPr>
                                    <w:spacing w:line="394" w:lineRule="exact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2A3A" w:rsidRPr="00B52A3A" w:rsidRDefault="00B52A3A" w:rsidP="00B52A3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:rsidR="00B52A3A" w:rsidRPr="00B52A3A" w:rsidRDefault="00B52A3A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16.6pt;width:489.8pt;height:6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" fillcolor="white [3201]" strokeweight=".5pt">
                <v:textbox>
                  <w:txbxContent>
                    <w:p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  <w:sz w:val="24"/>
                        </w:rPr>
                      </w:pPr>
                    </w:p>
                    <w:p w:rsidR="00B52A3A" w:rsidRDefault="00B52A3A" w:rsidP="00B52A3A">
                      <w:pPr>
                        <w:spacing w:line="394" w:lineRule="exact"/>
                        <w:jc w:val="right"/>
                        <w:rPr>
                          <w:rFonts w:hint="default"/>
                          <w:sz w:val="24"/>
                        </w:rPr>
                      </w:pPr>
                    </w:p>
                    <w:p w:rsidR="00B52A3A" w:rsidRDefault="00862443" w:rsidP="00B52A3A">
                      <w:pPr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sz w:val="24"/>
                        </w:rPr>
                        <w:t>令和</w:t>
                      </w:r>
                      <w:r w:rsidR="00B52A3A">
                        <w:rPr>
                          <w:sz w:val="24"/>
                        </w:rPr>
                        <w:t xml:space="preserve">　　年　　月　　日　</w:t>
                      </w:r>
                    </w:p>
                    <w:p w:rsidR="00B52A3A" w:rsidRP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  <w:r>
                        <w:rPr>
                          <w:sz w:val="24"/>
                        </w:rPr>
                        <w:t xml:space="preserve">　群馬県総合教育センター所長</w:t>
                      </w:r>
                      <w:r>
                        <w:rPr>
                          <w:spacing w:val="-1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様</w:t>
                      </w:r>
                    </w:p>
                    <w:p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>学</w:t>
                      </w:r>
                      <w:r>
                        <w:rPr>
                          <w:rFonts w:ascii="ＭＳ 明朝" w:hAnsi="ＭＳ 明朝"/>
                          <w:spacing w:val="-1"/>
                          <w:sz w:val="24"/>
                        </w:rPr>
                        <w:t xml:space="preserve">  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 xml:space="preserve">校　</w:t>
                      </w:r>
                    </w:p>
                    <w:p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 xml:space="preserve">立　　　　　　　　　　　　　　　　</w:t>
                      </w:r>
                    </w:p>
                    <w:p w:rsidR="00B52A3A" w:rsidRDefault="00B52A3A" w:rsidP="00B52A3A">
                      <w:pPr>
                        <w:wordWrap w:val="0"/>
                        <w:spacing w:line="394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 xml:space="preserve">幼稚園　</w:t>
                      </w:r>
                    </w:p>
                    <w:p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</w:rPr>
                        <w:t xml:space="preserve">　　　　　　　　　　　　　　　　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/>
                          <w:spacing w:val="-1"/>
                          <w:sz w:val="24"/>
                        </w:rPr>
                        <w:t xml:space="preserve"> </w:t>
                      </w:r>
                      <w:r w:rsidR="00886677">
                        <w:rPr>
                          <w:rFonts w:ascii="ＭＳ 明朝" w:hAnsi="ＭＳ 明朝"/>
                          <w:sz w:val="24"/>
                        </w:rPr>
                        <w:t xml:space="preserve">校（園）長　　　　　　　　　　　　</w:t>
                      </w:r>
                    </w:p>
                    <w:p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:rsidR="00B52A3A" w:rsidRDefault="00B52A3A" w:rsidP="00B52A3A">
                      <w:pPr>
                        <w:rPr>
                          <w:rFonts w:hint="default"/>
                        </w:rPr>
                      </w:pPr>
                    </w:p>
                    <w:p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特別研修員の定例研修日以外の研修実施について（依頼）</w:t>
                      </w:r>
                    </w:p>
                    <w:p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</w:p>
                    <w:p w:rsidR="00B52A3A" w:rsidRDefault="00B52A3A" w:rsidP="00B52A3A">
                      <w:pPr>
                        <w:spacing w:line="394" w:lineRule="exact"/>
                        <w:rPr>
                          <w:rFonts w:hint="default"/>
                        </w:rPr>
                      </w:pPr>
                      <w:r>
                        <w:rPr>
                          <w:sz w:val="24"/>
                        </w:rPr>
                        <w:t xml:space="preserve">　本校（園）　　　　　　　　教諭が定例研修日以外の研修を下記により希望していますので、担当職員の指導が受けられるようお取り計らい願います。</w:t>
                      </w:r>
                    </w:p>
                    <w:p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  <w:sz w:val="24"/>
                        </w:rPr>
                      </w:pPr>
                    </w:p>
                    <w:p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記</w:t>
                      </w:r>
                    </w:p>
                    <w:p w:rsidR="00B52A3A" w:rsidRDefault="00B52A3A" w:rsidP="00B52A3A">
                      <w:pPr>
                        <w:spacing w:line="394" w:lineRule="exact"/>
                        <w:jc w:val="center"/>
                        <w:rPr>
                          <w:rFonts w:hint="default"/>
                        </w:rPr>
                      </w:pPr>
                    </w:p>
                    <w:tbl>
                      <w:tblPr>
                        <w:tblW w:w="9268" w:type="dxa"/>
                        <w:tblInd w:w="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96"/>
                        <w:gridCol w:w="6472"/>
                      </w:tblGrid>
                      <w:tr w:rsidR="00B52A3A" w:rsidTr="00B52A3A">
                        <w:trPr>
                          <w:trHeight w:val="1667"/>
                        </w:trPr>
                        <w:tc>
                          <w:tcPr>
                            <w:tcW w:w="2796" w:type="dxa"/>
                          </w:tcPr>
                          <w:p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研修を希望する日時</w:t>
                            </w:r>
                          </w:p>
                          <w:p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72" w:type="dxa"/>
                          </w:tcPr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862443" w:rsidP="00B52A3A">
                            <w:pPr>
                              <w:spacing w:line="394" w:lineRule="exact"/>
                              <w:ind w:firstLineChars="100" w:firstLine="244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>令和</w:t>
                            </w:r>
                            <w:r w:rsidR="00B52A3A">
                              <w:rPr>
                                <w:sz w:val="24"/>
                              </w:rPr>
                              <w:t xml:space="preserve">　　年　　月　　日（　　）</w:t>
                            </w:r>
                          </w:p>
                          <w:p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　　　　　　　　　　　　　時から　　時まで</w:t>
                            </w:r>
                          </w:p>
                        </w:tc>
                      </w:tr>
                      <w:tr w:rsidR="00B52A3A" w:rsidTr="00B52A3A">
                        <w:trPr>
                          <w:trHeight w:val="3675"/>
                        </w:trPr>
                        <w:tc>
                          <w:tcPr>
                            <w:tcW w:w="2796" w:type="dxa"/>
                          </w:tcPr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>事　　　　　由</w:t>
                            </w:r>
                          </w:p>
                          <w:p w:rsidR="00B52A3A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72" w:type="dxa"/>
                          </w:tcPr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  <w:p w:rsidR="00B52A3A" w:rsidRDefault="00B52A3A" w:rsidP="00DA0C81">
                            <w:pPr>
                              <w:spacing w:line="394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（　　）月（　　）日の代替</w:t>
                            </w:r>
                          </w:p>
                          <w:p w:rsidR="00B52A3A" w:rsidRPr="00E16A9F" w:rsidRDefault="00B52A3A" w:rsidP="00DA0C81">
                            <w:pPr>
                              <w:spacing w:line="394" w:lineRule="exac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52A3A" w:rsidRPr="00B52A3A" w:rsidRDefault="00B52A3A" w:rsidP="00B52A3A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:rsidR="00B52A3A" w:rsidRPr="00B52A3A" w:rsidRDefault="00B52A3A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52A3A" w:rsidRPr="0061546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48" w:rsidRDefault="00DB7B4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B7B48" w:rsidRDefault="00DB7B4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48" w:rsidRDefault="00DB7B4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B7B48" w:rsidRDefault="00DB7B4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42"/>
  <w:hyphenationZone w:val="0"/>
  <w:drawingGridHorizontalSpacing w:val="377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C6"/>
    <w:rsid w:val="004A1D26"/>
    <w:rsid w:val="0061546B"/>
    <w:rsid w:val="00862443"/>
    <w:rsid w:val="00886677"/>
    <w:rsid w:val="00A76DBE"/>
    <w:rsid w:val="00B52A3A"/>
    <w:rsid w:val="00DB7B48"/>
    <w:rsid w:val="00E11195"/>
    <w:rsid w:val="00E16A9F"/>
    <w:rsid w:val="00E34EC6"/>
    <w:rsid w:val="00F9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91EB8"/>
  <w15:docId w15:val="{EE3CBC45-26F6-48EC-B630-48F93C44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D26"/>
    <w:pPr>
      <w:jc w:val="center"/>
    </w:pPr>
    <w:rPr>
      <w:rFonts w:hint="default"/>
      <w:sz w:val="24"/>
    </w:rPr>
  </w:style>
  <w:style w:type="character" w:customStyle="1" w:styleId="a4">
    <w:name w:val="記 (文字)"/>
    <w:basedOn w:val="a0"/>
    <w:link w:val="a3"/>
    <w:uiPriority w:val="99"/>
    <w:rsid w:val="004A1D26"/>
    <w:rPr>
      <w:rFonts w:ascii="Times New Roman" w:eastAsia="ＭＳ 明朝" w:hAnsi="Times New Roman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4A1D26"/>
    <w:pPr>
      <w:jc w:val="right"/>
    </w:pPr>
    <w:rPr>
      <w:rFonts w:hint="default"/>
      <w:sz w:val="24"/>
    </w:rPr>
  </w:style>
  <w:style w:type="character" w:customStyle="1" w:styleId="a6">
    <w:name w:val="結語 (文字)"/>
    <w:basedOn w:val="a0"/>
    <w:link w:val="a5"/>
    <w:uiPriority w:val="99"/>
    <w:rsid w:val="004A1D26"/>
    <w:rPr>
      <w:rFonts w:ascii="Times New Roman" w:eastAsia="ＭＳ 明朝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伊知郎</dc:creator>
  <cp:lastModifiedBy>Administrator</cp:lastModifiedBy>
  <cp:revision>8</cp:revision>
  <cp:lastPrinted>2018-05-31T23:48:00Z</cp:lastPrinted>
  <dcterms:created xsi:type="dcterms:W3CDTF">2018-05-31T07:56:00Z</dcterms:created>
  <dcterms:modified xsi:type="dcterms:W3CDTF">2023-02-01T23:51:00Z</dcterms:modified>
</cp:coreProperties>
</file>