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DB" w:rsidRDefault="00F1109F" w:rsidP="00343404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-10516</wp:posOffset>
                </wp:positionH>
                <wp:positionV relativeFrom="paragraph">
                  <wp:posOffset>4115</wp:posOffset>
                </wp:positionV>
                <wp:extent cx="6118860" cy="2223770"/>
                <wp:effectExtent l="0" t="0" r="15240" b="241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8860" cy="2223770"/>
                        </a:xfrm>
                        <a:prstGeom prst="roundRect">
                          <a:avLst>
                            <a:gd name="adj" fmla="val 5113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:rsidR="00CE3D47" w:rsidRDefault="00CE3D47" w:rsidP="00BD3513">
                            <w:pPr>
                              <w:spacing w:after="100"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①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～③のそれぞれの２行目</w:t>
                            </w: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以降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に</w:t>
                            </w:r>
                            <w:r w:rsidRPr="00CE3D47">
                              <w:rPr>
                                <w:rFonts w:ascii="メイリオ" w:eastAsia="メイリオ" w:hAnsi="メイリオ" w:hint="eastAsia"/>
                                <w:u w:val="single"/>
                              </w:rPr>
                              <w:t>１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>文字分のインデント設定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をしてください。</w:t>
                            </w:r>
                          </w:p>
                          <w:p w:rsidR="00CE3D47" w:rsidRDefault="00CE3D47" w:rsidP="00BD3513">
                            <w:pPr>
                              <w:spacing w:after="100"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CE3D47" w:rsidRPr="00CE3D47" w:rsidRDefault="00CE3D47" w:rsidP="00CE3D47">
                            <w:pPr>
                              <w:spacing w:after="100" w:line="24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－－－－－－－－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－</w:t>
                            </w: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－－－－解決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のためのヒント－－－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－－－－－－－－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－</w:t>
                            </w:r>
                          </w:p>
                          <w:p w:rsidR="00F1109F" w:rsidRPr="00CE3D47" w:rsidRDefault="00F1109F" w:rsidP="00CE3D47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①と②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では、</w:t>
                            </w: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２行目の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先頭で、スペースキーによるインデント設定が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b/>
                                <w:sz w:val="16"/>
                                <w:szCs w:val="16"/>
                                <w:u w:val="single"/>
                              </w:rPr>
                              <w:t>できます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。</w:t>
                            </w:r>
                            <w:r w:rsidR="004E4D40"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br/>
                            </w:r>
                            <w:r w:rsidR="004E4D40"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4E4D40"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設定によっては、これもできません）</w:t>
                            </w:r>
                          </w:p>
                          <w:p w:rsidR="00F1109F" w:rsidRPr="00CE3D47" w:rsidRDefault="00F1109F" w:rsidP="00CE3D47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③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では、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b/>
                                <w:sz w:val="16"/>
                                <w:szCs w:val="16"/>
                                <w:u w:val="single"/>
                              </w:rPr>
                              <w:t>できません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F1109F" w:rsidRPr="00CE3D47" w:rsidRDefault="000B3D57" w:rsidP="00CE3D47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CE3D47"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  <w:t>①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  <w:t>②と③で、</w:t>
                            </w:r>
                            <w:r w:rsidR="00F1109F" w:rsidRPr="00CE3D47"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  <w:t>どの</w:t>
                            </w:r>
                            <w:r w:rsidR="00F1109F" w:rsidRPr="00CE3D47"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  <w:t>設定</w:t>
                            </w:r>
                            <w:r w:rsidR="00F1109F" w:rsidRPr="00CE3D47"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  <w:t>が</w:t>
                            </w:r>
                            <w:r w:rsidR="00F1109F" w:rsidRPr="00CE3D47"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  <w:t>異なるのでしょうか？</w:t>
                            </w:r>
                          </w:p>
                          <w:p w:rsidR="00CE3D47" w:rsidRDefault="00CE3D47" w:rsidP="00CE3D47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－－－－－－－－－－－－－－－－－－－－－－－－－－－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</w:t>
                            </w: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－－－－－－</w:t>
                            </w:r>
                          </w:p>
                          <w:p w:rsidR="00EE028C" w:rsidRPr="00CE3D47" w:rsidRDefault="00EE028C" w:rsidP="00CE3D47">
                            <w:pPr>
                              <w:spacing w:after="100" w:line="24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※解決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できない場合は、</w:t>
                            </w:r>
                            <w:r w:rsidR="009F0D04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サイトにある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スライドを見てください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テキスト ボックス 1" o:spid="_x0000_s1026" style="position:absolute;margin-left:-.85pt;margin-top:.3pt;width:481.8pt;height:17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" fillcolor="#fff2cc [663]" strokecolor="#ffc000" strokeweight=".5pt">
                <v:textbox>
                  <w:txbxContent>
                    <w:p w:rsidR="00CE3D47" w:rsidRDefault="00CE3D47" w:rsidP="00BD3513">
                      <w:pPr>
                        <w:spacing w:after="100" w:line="300" w:lineRule="exact"/>
                        <w:rPr>
                          <w:rFonts w:ascii="メイリオ" w:eastAsia="メイリオ" w:hAnsi="メイリオ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</w:rPr>
                        <w:t>①</w:t>
                      </w:r>
                      <w:r>
                        <w:rPr>
                          <w:rFonts w:ascii="メイリオ" w:eastAsia="メイリオ" w:hAnsi="メイリオ"/>
                        </w:rPr>
                        <w:t>～③のそれぞれの２行目</w:t>
                      </w:r>
                      <w:r>
                        <w:rPr>
                          <w:rFonts w:ascii="メイリオ" w:eastAsia="メイリオ" w:hAnsi="メイリオ" w:hint="eastAsia"/>
                        </w:rPr>
                        <w:t>以降</w:t>
                      </w:r>
                      <w:r>
                        <w:rPr>
                          <w:rFonts w:ascii="メイリオ" w:eastAsia="メイリオ" w:hAnsi="メイリオ"/>
                        </w:rPr>
                        <w:t>に</w:t>
                      </w:r>
                      <w:r w:rsidRPr="00CE3D47">
                        <w:rPr>
                          <w:rFonts w:ascii="メイリオ" w:eastAsia="メイリオ" w:hAnsi="メイリオ" w:hint="eastAsia"/>
                          <w:u w:val="single"/>
                        </w:rPr>
                        <w:t>１</w:t>
                      </w:r>
                      <w:r w:rsidRPr="00CE3D47">
                        <w:rPr>
                          <w:rFonts w:ascii="メイリオ" w:eastAsia="メイリオ" w:hAnsi="メイリオ"/>
                          <w:u w:val="single"/>
                        </w:rPr>
                        <w:t>文字分のインデント設定</w:t>
                      </w:r>
                      <w:r>
                        <w:rPr>
                          <w:rFonts w:ascii="メイリオ" w:eastAsia="メイリオ" w:hAnsi="メイリオ"/>
                        </w:rPr>
                        <w:t>をしてください。</w:t>
                      </w:r>
                    </w:p>
                    <w:p w:rsidR="00CE3D47" w:rsidRDefault="00CE3D47" w:rsidP="00BD3513">
                      <w:pPr>
                        <w:spacing w:after="100"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:rsidR="00CE3D47" w:rsidRPr="00CE3D47" w:rsidRDefault="00CE3D47" w:rsidP="00CE3D47">
                      <w:pPr>
                        <w:spacing w:after="100" w:line="240" w:lineRule="exact"/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</w:pP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－－－－－－－－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－</w:t>
                      </w: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－－－－解決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のためのヒント－－－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－－－－－－－－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－</w:t>
                      </w:r>
                    </w:p>
                    <w:p w:rsidR="00F1109F" w:rsidRPr="00CE3D47" w:rsidRDefault="00F1109F" w:rsidP="00CE3D47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①と②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では、</w:t>
                      </w: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２行目の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先頭で、スペースキーによるインデント設定が</w:t>
                      </w:r>
                      <w:r w:rsidRPr="00CE3D47">
                        <w:rPr>
                          <w:rFonts w:ascii="メイリオ" w:eastAsia="メイリオ" w:hAnsi="メイリオ"/>
                          <w:b/>
                          <w:sz w:val="16"/>
                          <w:szCs w:val="16"/>
                          <w:u w:val="single"/>
                        </w:rPr>
                        <w:t>できます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。</w:t>
                      </w:r>
                      <w:r w:rsidR="004E4D40"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br/>
                      </w:r>
                      <w:r w:rsidR="004E4D40"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（</w:t>
                      </w:r>
                      <w:r w:rsidR="004E4D40"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設定によっては、これもできません）</w:t>
                      </w:r>
                    </w:p>
                    <w:p w:rsidR="00F1109F" w:rsidRPr="00CE3D47" w:rsidRDefault="00F1109F" w:rsidP="00CE3D47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③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では、</w:t>
                      </w:r>
                      <w:r w:rsidRPr="00CE3D47">
                        <w:rPr>
                          <w:rFonts w:ascii="メイリオ" w:eastAsia="メイリオ" w:hAnsi="メイリオ"/>
                          <w:b/>
                          <w:sz w:val="16"/>
                          <w:szCs w:val="16"/>
                          <w:u w:val="single"/>
                        </w:rPr>
                        <w:t>できません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。</w:t>
                      </w:r>
                    </w:p>
                    <w:p w:rsidR="00F1109F" w:rsidRPr="00CE3D47" w:rsidRDefault="000B3D57" w:rsidP="00CE3D47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</w:pPr>
                      <w:r w:rsidRPr="00CE3D47"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  <w:t>①</w:t>
                      </w:r>
                      <w:r w:rsidRPr="00CE3D47"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  <w:t>②と③で、</w:t>
                      </w:r>
                      <w:r w:rsidR="00F1109F" w:rsidRPr="00CE3D47"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  <w:t>どの</w:t>
                      </w:r>
                      <w:r w:rsidR="00F1109F" w:rsidRPr="00CE3D47"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  <w:t>設定</w:t>
                      </w:r>
                      <w:r w:rsidR="00F1109F" w:rsidRPr="00CE3D47"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  <w:t>が</w:t>
                      </w:r>
                      <w:r w:rsidR="00F1109F" w:rsidRPr="00CE3D47"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  <w:t>異なるのでしょうか？</w:t>
                      </w:r>
                    </w:p>
                    <w:p w:rsidR="00CE3D47" w:rsidRDefault="00CE3D47" w:rsidP="00CE3D47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－－－－－－－－－－－－－－－－－－－－－－－－－－－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</w:t>
                      </w: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－－－－－－</w:t>
                      </w:r>
                    </w:p>
                    <w:p w:rsidR="00EE028C" w:rsidRPr="00CE3D47" w:rsidRDefault="00EE028C" w:rsidP="00CE3D47">
                      <w:pPr>
                        <w:spacing w:after="100" w:line="240" w:lineRule="exact"/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※解決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できない場合は、</w:t>
                      </w:r>
                      <w:r w:rsidR="009F0D04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サイトにある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スライドを見てください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109F" w:rsidRDefault="00F1109F" w:rsidP="00343404">
      <w:pPr>
        <w:jc w:val="left"/>
        <w:rPr>
          <w:rFonts w:asciiTheme="minorEastAsia" w:eastAsiaTheme="minorEastAsia" w:hAnsiTheme="minorEastAsia"/>
        </w:rPr>
      </w:pPr>
    </w:p>
    <w:p w:rsidR="00F1109F" w:rsidRDefault="00F1109F" w:rsidP="00343404">
      <w:pPr>
        <w:jc w:val="left"/>
        <w:rPr>
          <w:rFonts w:asciiTheme="minorEastAsia" w:eastAsiaTheme="minorEastAsia" w:hAnsiTheme="minorEastAsia"/>
        </w:rPr>
      </w:pPr>
    </w:p>
    <w:p w:rsidR="00F1109F" w:rsidRDefault="00F1109F" w:rsidP="00343404">
      <w:pPr>
        <w:jc w:val="left"/>
        <w:rPr>
          <w:rFonts w:asciiTheme="minorEastAsia" w:eastAsiaTheme="minorEastAsia" w:hAnsiTheme="minorEastAsia"/>
        </w:rPr>
      </w:pPr>
    </w:p>
    <w:p w:rsidR="00F1109F" w:rsidRDefault="00F1109F" w:rsidP="00343404">
      <w:pPr>
        <w:jc w:val="left"/>
        <w:rPr>
          <w:rFonts w:asciiTheme="minorEastAsia" w:eastAsiaTheme="minorEastAsia" w:hAnsiTheme="minorEastAsia"/>
        </w:rPr>
      </w:pPr>
    </w:p>
    <w:p w:rsidR="00F1109F" w:rsidRDefault="00F1109F" w:rsidP="00343404">
      <w:pPr>
        <w:jc w:val="left"/>
        <w:rPr>
          <w:rFonts w:asciiTheme="minorEastAsia" w:eastAsiaTheme="minorEastAsia" w:hAnsiTheme="minorEastAsia"/>
        </w:rPr>
      </w:pPr>
    </w:p>
    <w:p w:rsidR="00F1109F" w:rsidRDefault="00F1109F" w:rsidP="00343404">
      <w:pPr>
        <w:jc w:val="left"/>
        <w:rPr>
          <w:rFonts w:asciiTheme="minorEastAsia" w:eastAsiaTheme="minorEastAsia" w:hAnsiTheme="minorEastAsia"/>
        </w:rPr>
      </w:pPr>
    </w:p>
    <w:p w:rsidR="00F1109F" w:rsidRDefault="00F1109F" w:rsidP="00343404">
      <w:pPr>
        <w:jc w:val="left"/>
        <w:rPr>
          <w:rFonts w:asciiTheme="minorEastAsia" w:eastAsiaTheme="minorEastAsia" w:hAnsiTheme="minorEastAsia"/>
        </w:rPr>
      </w:pPr>
    </w:p>
    <w:p w:rsidR="00BD3513" w:rsidRDefault="00BD3513" w:rsidP="00343404">
      <w:pPr>
        <w:jc w:val="left"/>
        <w:rPr>
          <w:rFonts w:asciiTheme="minorEastAsia" w:eastAsiaTheme="minorEastAsia" w:hAnsiTheme="minorEastAsia"/>
        </w:rPr>
      </w:pPr>
    </w:p>
    <w:p w:rsidR="00BD3513" w:rsidRDefault="00BD3513" w:rsidP="00343404">
      <w:pPr>
        <w:jc w:val="left"/>
        <w:rPr>
          <w:rFonts w:asciiTheme="minorEastAsia" w:eastAsiaTheme="minorEastAsia" w:hAnsiTheme="minorEastAsia"/>
        </w:rPr>
      </w:pPr>
    </w:p>
    <w:p w:rsidR="00CE3D47" w:rsidRDefault="00CE3D47" w:rsidP="00343404">
      <w:pPr>
        <w:jc w:val="left"/>
        <w:rPr>
          <w:rFonts w:asciiTheme="minorEastAsia" w:eastAsiaTheme="minorEastAsia" w:hAnsiTheme="minorEastAsia"/>
        </w:rPr>
      </w:pPr>
    </w:p>
    <w:p w:rsidR="00CE3D47" w:rsidRDefault="00CE3D47" w:rsidP="00343404">
      <w:pPr>
        <w:jc w:val="left"/>
        <w:rPr>
          <w:rFonts w:asciiTheme="minorEastAsia" w:eastAsiaTheme="minorEastAsia" w:hAnsiTheme="minorEastAsia" w:hint="eastAsia"/>
        </w:rPr>
      </w:pPr>
      <w:bookmarkStart w:id="0" w:name="_GoBack"/>
      <w:bookmarkEnd w:id="0"/>
    </w:p>
    <w:p w:rsidR="006B107C" w:rsidRDefault="00F1109F" w:rsidP="00724630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①</w:t>
      </w:r>
      <w:r w:rsidR="004E3770" w:rsidRPr="004E3770">
        <w:rPr>
          <w:rFonts w:asciiTheme="minorEastAsia" w:eastAsiaTheme="minorEastAsia" w:hAnsiTheme="minorEastAsia"/>
        </w:rPr>
        <w:t>本製品は、日本国内での使用を前提に設計・製造されています。日本国外での使用</w:t>
      </w:r>
      <w:r w:rsidR="004E3770" w:rsidRPr="004E3770">
        <w:rPr>
          <w:rFonts w:asciiTheme="minorEastAsia" w:eastAsiaTheme="minorEastAsia" w:hAnsiTheme="minorEastAsia" w:hint="eastAsia"/>
        </w:rPr>
        <w:t>における故障・不具合についての責任は負いかねますので、あらかじめご了承ください。</w:t>
      </w:r>
    </w:p>
    <w:p w:rsidR="00A02ADB" w:rsidRDefault="00A02ADB" w:rsidP="00343404">
      <w:pPr>
        <w:jc w:val="left"/>
        <w:rPr>
          <w:rFonts w:asciiTheme="minorEastAsia" w:eastAsiaTheme="minorEastAsia" w:hAnsiTheme="minorEastAsia"/>
        </w:rPr>
      </w:pPr>
    </w:p>
    <w:p w:rsidR="00C625C0" w:rsidRDefault="00F1109F" w:rsidP="00343404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②</w:t>
      </w:r>
      <w:r w:rsidR="00C7696E" w:rsidRPr="00C7696E">
        <w:rPr>
          <w:rFonts w:asciiTheme="minorEastAsia" w:eastAsiaTheme="minorEastAsia" w:hAnsiTheme="minorEastAsia"/>
        </w:rPr>
        <w:t>We provide technical and customer support only to Japanese OS. We provide technical and customer support only in Japanese language.</w:t>
      </w:r>
      <w:r w:rsidR="0007761E">
        <w:rPr>
          <w:rFonts w:asciiTheme="minorEastAsia" w:eastAsiaTheme="minorEastAsia" w:hAnsiTheme="minorEastAsia"/>
        </w:rPr>
        <w:t xml:space="preserve"> </w:t>
      </w:r>
      <w:r w:rsidR="00C7696E" w:rsidRPr="00C7696E">
        <w:rPr>
          <w:rFonts w:asciiTheme="minorEastAsia" w:eastAsiaTheme="minorEastAsia" w:hAnsiTheme="minorEastAsia"/>
        </w:rPr>
        <w:t>We provide technical and customer support only for use in Japan.</w:t>
      </w:r>
    </w:p>
    <w:p w:rsidR="00EC1F8F" w:rsidRDefault="00EC1F8F" w:rsidP="00343404">
      <w:pPr>
        <w:jc w:val="left"/>
        <w:rPr>
          <w:rFonts w:asciiTheme="minorEastAsia" w:eastAsiaTheme="minorEastAsia" w:hAnsiTheme="minorEastAsia"/>
        </w:rPr>
      </w:pPr>
    </w:p>
    <w:p w:rsidR="00EC1F8F" w:rsidRDefault="00F1109F" w:rsidP="00B6422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③</w:t>
      </w:r>
      <w:r w:rsidR="00EC1F8F" w:rsidRPr="00EC1F8F">
        <w:rPr>
          <w:rFonts w:asciiTheme="minorEastAsia" w:eastAsiaTheme="minorEastAsia" w:hAnsiTheme="minorEastAsia"/>
        </w:rPr>
        <w:t>SSIDを隠蔽する設定（ANY接続拒否/SSIDステルス）やWPSステータスを</w:t>
      </w:r>
      <w:r w:rsidR="00EC1F8F" w:rsidRPr="00EC1F8F">
        <w:rPr>
          <w:rFonts w:asciiTheme="minorEastAsia" w:eastAsiaTheme="minorEastAsia" w:hAnsiTheme="minorEastAsia" w:hint="eastAsia"/>
        </w:rPr>
        <w:t>「</w:t>
      </w:r>
      <w:r w:rsidR="00EC1F8F" w:rsidRPr="00EC1F8F">
        <w:rPr>
          <w:rFonts w:asciiTheme="minorEastAsia" w:eastAsiaTheme="minorEastAsia" w:hAnsiTheme="minorEastAsia"/>
        </w:rPr>
        <w:t>unconfigured」に変更している場合、無線設定はコピーできません。</w:t>
      </w:r>
    </w:p>
    <w:sectPr w:rsidR="00EC1F8F" w:rsidSect="00313A5E">
      <w:headerReference w:type="default" r:id="rId6"/>
      <w:pgSz w:w="11906" w:h="16838" w:code="9"/>
      <w:pgMar w:top="1134" w:right="1134" w:bottom="1134" w:left="1134" w:header="567" w:footer="992" w:gutter="0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59" w:rsidRDefault="00A25E59" w:rsidP="00AF6D13">
      <w:r>
        <w:separator/>
      </w:r>
    </w:p>
  </w:endnote>
  <w:endnote w:type="continuationSeparator" w:id="0">
    <w:p w:rsidR="00A25E59" w:rsidRDefault="00A25E59" w:rsidP="00A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59" w:rsidRDefault="00A25E59" w:rsidP="00AF6D13">
      <w:r>
        <w:separator/>
      </w:r>
    </w:p>
  </w:footnote>
  <w:footnote w:type="continuationSeparator" w:id="0">
    <w:p w:rsidR="00A25E59" w:rsidRDefault="00A25E59" w:rsidP="00A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13" w:rsidRPr="00C330D7" w:rsidRDefault="004E3770" w:rsidP="00C330D7">
    <w:pPr>
      <w:rPr>
        <w:rFonts w:ascii="BIZ UDゴシック" w:hAnsi="BIZ UDゴシック"/>
      </w:rPr>
    </w:pPr>
    <w:r>
      <w:rPr>
        <w:rFonts w:ascii="BIZ UDゴシック" w:hAnsi="BIZ UDゴシック" w:hint="eastAsia"/>
      </w:rPr>
      <w:t>①　インデント</w:t>
    </w:r>
    <w:r w:rsidR="00E05C32">
      <w:rPr>
        <w:rFonts w:ascii="BIZ UDゴシック" w:hAnsi="BIZ UDゴシック" w:hint="eastAsia"/>
      </w:rPr>
      <w:t xml:space="preserve">　※</w:t>
    </w:r>
    <w:r w:rsidR="00F1109F">
      <w:rPr>
        <w:rFonts w:ascii="BIZ UDゴシック" w:hAnsi="BIZ UDゴシック" w:hint="eastAsia"/>
      </w:rPr>
      <w:t>三つ目の</w:t>
    </w:r>
    <w:r w:rsidR="00E05C32">
      <w:rPr>
        <w:rFonts w:ascii="BIZ UDゴシック" w:hAnsi="BIZ UDゴシック" w:hint="eastAsia"/>
      </w:rPr>
      <w:t>箇条書きの２行目</w:t>
    </w:r>
    <w:r w:rsidR="00E0364B">
      <w:rPr>
        <w:rFonts w:ascii="BIZ UDゴシック" w:hAnsi="BIZ UDゴシック" w:hint="eastAsia"/>
      </w:rPr>
      <w:t>で</w:t>
    </w:r>
    <w:r w:rsidR="00E05C32">
      <w:rPr>
        <w:rFonts w:ascii="BIZ UDゴシック" w:hAnsi="BIZ UDゴシック" w:hint="eastAsia"/>
      </w:rPr>
      <w:t>スペース</w:t>
    </w:r>
    <w:r w:rsidR="00E0364B">
      <w:rPr>
        <w:rFonts w:ascii="BIZ UDゴシック" w:hAnsi="BIZ UDゴシック" w:hint="eastAsia"/>
      </w:rPr>
      <w:t>を押しても</w:t>
    </w:r>
    <w:r w:rsidR="00E05C32">
      <w:rPr>
        <w:rFonts w:ascii="BIZ UDゴシック" w:hAnsi="BIZ UDゴシック" w:hint="eastAsia"/>
      </w:rPr>
      <w:t>インデント設定できない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210"/>
  <w:drawingGridVerticalSpacing w:val="323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13"/>
    <w:rsid w:val="0007761E"/>
    <w:rsid w:val="000B3D57"/>
    <w:rsid w:val="000C510E"/>
    <w:rsid w:val="00210125"/>
    <w:rsid w:val="00226C34"/>
    <w:rsid w:val="00277333"/>
    <w:rsid w:val="00313A5E"/>
    <w:rsid w:val="00343404"/>
    <w:rsid w:val="003F6564"/>
    <w:rsid w:val="004E3770"/>
    <w:rsid w:val="004E4D40"/>
    <w:rsid w:val="004F0992"/>
    <w:rsid w:val="00664278"/>
    <w:rsid w:val="006B107C"/>
    <w:rsid w:val="006C3FA7"/>
    <w:rsid w:val="00724630"/>
    <w:rsid w:val="00734C4A"/>
    <w:rsid w:val="0082326D"/>
    <w:rsid w:val="008A406C"/>
    <w:rsid w:val="00901484"/>
    <w:rsid w:val="00982D57"/>
    <w:rsid w:val="009F0D04"/>
    <w:rsid w:val="00A02ADB"/>
    <w:rsid w:val="00A25E59"/>
    <w:rsid w:val="00A5536F"/>
    <w:rsid w:val="00A84615"/>
    <w:rsid w:val="00AB513E"/>
    <w:rsid w:val="00AC319B"/>
    <w:rsid w:val="00AF6D13"/>
    <w:rsid w:val="00B64227"/>
    <w:rsid w:val="00BD3513"/>
    <w:rsid w:val="00BD74E9"/>
    <w:rsid w:val="00C330D7"/>
    <w:rsid w:val="00C625C0"/>
    <w:rsid w:val="00C7696E"/>
    <w:rsid w:val="00CE3D47"/>
    <w:rsid w:val="00D5491F"/>
    <w:rsid w:val="00E0364B"/>
    <w:rsid w:val="00E05C32"/>
    <w:rsid w:val="00E604D5"/>
    <w:rsid w:val="00EC1F8F"/>
    <w:rsid w:val="00EE028C"/>
    <w:rsid w:val="00F1109F"/>
    <w:rsid w:val="00F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B0452C"/>
  <w15:chartTrackingRefBased/>
  <w15:docId w15:val="{F531867D-0012-4A5E-BF9E-33CD02F0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13"/>
    <w:pPr>
      <w:widowControl w:val="0"/>
      <w:jc w:val="both"/>
    </w:pPr>
    <w:rPr>
      <w:rFonts w:ascii="Meiryo UI" w:eastAsia="BIZ UDゴシック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D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D13"/>
    <w:rPr>
      <w:rFonts w:ascii="Meiryo UI" w:eastAsia="BIZ UDゴシック" w:hAnsi="ＭＳ 明朝"/>
    </w:rPr>
  </w:style>
  <w:style w:type="paragraph" w:styleId="a5">
    <w:name w:val="footer"/>
    <w:basedOn w:val="a"/>
    <w:link w:val="a6"/>
    <w:uiPriority w:val="99"/>
    <w:unhideWhenUsed/>
    <w:rsid w:val="00AF6D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D13"/>
    <w:rPr>
      <w:rFonts w:ascii="Meiryo UI" w:eastAsia="BIZ UDゴシック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ichiro</dc:creator>
  <cp:keywords/>
  <dc:description/>
  <cp:lastModifiedBy>s-ono</cp:lastModifiedBy>
  <cp:revision>31</cp:revision>
  <dcterms:created xsi:type="dcterms:W3CDTF">2022-11-21T22:32:00Z</dcterms:created>
  <dcterms:modified xsi:type="dcterms:W3CDTF">2022-12-15T02:34:00Z</dcterms:modified>
</cp:coreProperties>
</file>