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4CBF39BA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CD34BA">
        <w:rPr>
          <w:rFonts w:ascii="HGP教科書体" w:eastAsia="HGP教科書体" w:hint="eastAsia"/>
          <w:sz w:val="40"/>
          <w:szCs w:val="40"/>
        </w:rPr>
        <w:t>⑦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15"/>
      </w:tblGrid>
      <w:tr w:rsidR="00CD34BA" w14:paraId="5CD220B6" w14:textId="6638DA9F" w:rsidTr="00CD34BA">
        <w:trPr>
          <w:trHeight w:val="10055"/>
        </w:trPr>
        <w:tc>
          <w:tcPr>
            <w:tcW w:w="7715" w:type="dxa"/>
            <w:tcBorders>
              <w:right w:val="single" w:sz="4" w:space="0" w:color="auto"/>
            </w:tcBorders>
            <w:textDirection w:val="tbRlV"/>
          </w:tcPr>
          <w:p w14:paraId="3CC9BE66" w14:textId="014D8725" w:rsidR="00CD34BA" w:rsidRDefault="00CD34BA" w:rsidP="00CD34BA">
            <w:pPr>
              <w:ind w:left="-5" w:firstLineChars="200" w:firstLine="559"/>
              <w:rPr>
                <w:rFonts w:ascii="HGP教科書体" w:eastAsia="HGP教科書体"/>
                <w:sz w:val="36"/>
                <w:szCs w:val="36"/>
              </w:rPr>
            </w:pPr>
            <w:bookmarkStart w:id="1" w:name="_Hlk75742683"/>
            <w:r>
              <w:rPr>
                <w:rFonts w:ascii="HGP教科書体" w:eastAsia="HGP教科書体" w:hint="eastAsia"/>
                <w:sz w:val="28"/>
                <w:szCs w:val="28"/>
              </w:rPr>
              <w:t xml:space="preserve">　　　　　　　　　　　　　　　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さんの</w:t>
            </w:r>
            <w:r>
              <w:rPr>
                <w:rFonts w:ascii="HGP教科書体" w:eastAsia="HGP教科書体" w:hint="eastAsia"/>
                <w:sz w:val="36"/>
                <w:szCs w:val="36"/>
              </w:rPr>
              <w:t>「あったらいいな」を聞いたかんそう</w:t>
            </w:r>
          </w:p>
          <w:p w14:paraId="229A1BEF" w14:textId="55F67770" w:rsidR="00CD34BA" w:rsidRDefault="00CD34BA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B50EBFC" w14:textId="77777777" w:rsidR="00CD34BA" w:rsidRDefault="00CD34BA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0D2E613D" w14:textId="77777777" w:rsidR="00CD34BA" w:rsidRDefault="00CD34BA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E27FE06" w14:textId="77777777" w:rsidR="00CD34BA" w:rsidRPr="00CD34BA" w:rsidRDefault="00CD34BA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1"/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628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</w:tblGrid>
      <w:tr w:rsidR="005125CC" w:rsidRPr="00F85FDE" w14:paraId="569372FD" w14:textId="77777777" w:rsidTr="005125CC">
        <w:trPr>
          <w:trHeight w:val="10338"/>
        </w:trPr>
        <w:tc>
          <w:tcPr>
            <w:tcW w:w="1176" w:type="dxa"/>
            <w:textDirection w:val="tbRlV"/>
          </w:tcPr>
          <w:p w14:paraId="48C55D27" w14:textId="77777777" w:rsidR="005125CC" w:rsidRPr="007026EF" w:rsidRDefault="005125CC" w:rsidP="005125CC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</w:tc>
      </w:tr>
    </w:tbl>
    <w:p w14:paraId="7879547A" w14:textId="77777777" w:rsidR="005125CC" w:rsidRDefault="005125CC" w:rsidP="00DC5783">
      <w:pPr>
        <w:rPr>
          <w:rFonts w:ascii="HGP教科書体" w:eastAsia="HGP教科書体"/>
          <w:sz w:val="28"/>
          <w:szCs w:val="28"/>
        </w:rPr>
      </w:pPr>
    </w:p>
    <w:p w14:paraId="6B38F62C" w14:textId="4F512EB2" w:rsidR="00E60965" w:rsidRDefault="005125CC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p w14:paraId="28C31973" w14:textId="77777777" w:rsidR="007563E5" w:rsidRDefault="007563E5" w:rsidP="007563E5">
      <w:pPr>
        <w:rPr>
          <w:rFonts w:ascii="HGP教科書体" w:eastAsia="HGP教科書体"/>
          <w:sz w:val="28"/>
          <w:szCs w:val="28"/>
        </w:rPr>
      </w:pPr>
    </w:p>
    <w:p w14:paraId="1FB46836" w14:textId="5FB428F7" w:rsidR="004D3AEF" w:rsidRPr="007563E5" w:rsidRDefault="00711509" w:rsidP="007563E5">
      <w:pPr>
        <w:rPr>
          <w:rFonts w:ascii="HGP教科書体" w:eastAsia="HGP教科書体" w:hint="eastAsia"/>
          <w:sz w:val="28"/>
          <w:szCs w:val="28"/>
        </w:rPr>
      </w:pPr>
      <w:r>
        <w:rPr>
          <w:rFonts w:ascii="HGP教科書体" w:eastAsia="HGP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6CEA9" wp14:editId="5F1936A3">
                <wp:simplePos x="0" y="0"/>
                <wp:positionH relativeFrom="column">
                  <wp:posOffset>-1443274</wp:posOffset>
                </wp:positionH>
                <wp:positionV relativeFrom="paragraph">
                  <wp:posOffset>4961106</wp:posOffset>
                </wp:positionV>
                <wp:extent cx="136187" cy="262647"/>
                <wp:effectExtent l="0" t="0" r="0" b="444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87" cy="2626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ACE22" id="正方形/長方形 6" o:spid="_x0000_s1026" style="position:absolute;left:0;text-align:left;margin-left:-113.65pt;margin-top:390.65pt;width:10.7pt;height:2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" fillcolor="white [3212]" stroked="f" strokeweight="1pt"/>
            </w:pict>
          </mc:Fallback>
        </mc:AlternateContent>
      </w:r>
      <w:r w:rsidR="00837146" w:rsidRPr="0083714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0701AF" wp14:editId="7C358B40">
                <wp:simplePos x="0" y="0"/>
                <wp:positionH relativeFrom="column">
                  <wp:posOffset>180340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D9F2E" w14:textId="77777777" w:rsidR="00837146" w:rsidRDefault="00837146" w:rsidP="00837146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70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4.2pt;margin-top:328.55pt;width:36.75pt;height:8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" filled="f" stroked="f" strokeweight=".5pt">
                <v:textbox style="layout-flow:vertical-ideographic">
                  <w:txbxContent>
                    <w:p w14:paraId="369D9F2E" w14:textId="77777777" w:rsidR="00837146" w:rsidRDefault="00837146" w:rsidP="00837146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  <w:r w:rsidR="0065603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F97261" wp14:editId="2848FCB8">
                <wp:simplePos x="0" y="0"/>
                <wp:positionH relativeFrom="column">
                  <wp:posOffset>-929059</wp:posOffset>
                </wp:positionH>
                <wp:positionV relativeFrom="paragraph">
                  <wp:posOffset>4066162</wp:posOffset>
                </wp:positionV>
                <wp:extent cx="1497330" cy="2557780"/>
                <wp:effectExtent l="0" t="0" r="26670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A5BD59" w14:textId="332E7990" w:rsidR="0065603F" w:rsidRDefault="0065603F" w:rsidP="0065603F"/>
                          <w:p w14:paraId="18FA6148" w14:textId="5872C412" w:rsidR="0065603F" w:rsidRDefault="0065603F" w:rsidP="0065603F"/>
                          <w:p w14:paraId="45D8DA3A" w14:textId="2B38CE4B" w:rsidR="0065603F" w:rsidRDefault="0065603F" w:rsidP="0065603F"/>
                          <w:p w14:paraId="3D4EEA50" w14:textId="77777777" w:rsidR="0065603F" w:rsidRDefault="0065603F" w:rsidP="0065603F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97261" id="正方形/長方形 3" o:spid="_x0000_s1027" style="position:absolute;left:0;text-align:left;margin-left:-73.15pt;margin-top:320.15pt;width:117.9pt;height:20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" filled="f" strokecolor="black [3213]" strokeweight="1pt">
                <v:textbox style="layout-flow:vertical-ideographic">
                  <w:txbxContent>
                    <w:p w14:paraId="01A5BD59" w14:textId="332E7990" w:rsidR="0065603F" w:rsidRDefault="0065603F" w:rsidP="0065603F"/>
                    <w:p w14:paraId="18FA6148" w14:textId="5872C412" w:rsidR="0065603F" w:rsidRDefault="0065603F" w:rsidP="0065603F"/>
                    <w:p w14:paraId="45D8DA3A" w14:textId="2B38CE4B" w:rsidR="0065603F" w:rsidRDefault="0065603F" w:rsidP="0065603F"/>
                    <w:p w14:paraId="3D4EEA50" w14:textId="77777777" w:rsidR="0065603F" w:rsidRDefault="0065603F" w:rsidP="0065603F"/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tblpX="-54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53"/>
      </w:tblGrid>
      <w:tr w:rsidR="007563E5" w14:paraId="3C43A767" w14:textId="77777777" w:rsidTr="007563E5">
        <w:trPr>
          <w:trHeight w:val="10055"/>
        </w:trPr>
        <w:tc>
          <w:tcPr>
            <w:tcW w:w="7153" w:type="dxa"/>
            <w:tcBorders>
              <w:right w:val="single" w:sz="4" w:space="0" w:color="auto"/>
            </w:tcBorders>
            <w:textDirection w:val="tbRlV"/>
          </w:tcPr>
          <w:p w14:paraId="03395556" w14:textId="77777777" w:rsidR="007563E5" w:rsidRDefault="007563E5" w:rsidP="007563E5">
            <w:pPr>
              <w:ind w:left="113" w:firstLineChars="200" w:firstLine="559"/>
              <w:rPr>
                <w:rFonts w:ascii="HGP教科書体" w:eastAsia="HGP教科書体"/>
                <w:sz w:val="36"/>
                <w:szCs w:val="36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lastRenderedPageBreak/>
              <w:t xml:space="preserve">　　　　　　　　　　　　　　　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さんの</w:t>
            </w:r>
            <w:r>
              <w:rPr>
                <w:rFonts w:ascii="HGP教科書体" w:eastAsia="HGP教科書体" w:hint="eastAsia"/>
                <w:sz w:val="36"/>
                <w:szCs w:val="36"/>
              </w:rPr>
              <w:t>「あったらいいな」を聞いたかんそう</w:t>
            </w:r>
          </w:p>
          <w:p w14:paraId="498B8521" w14:textId="77777777" w:rsidR="007563E5" w:rsidRDefault="007563E5" w:rsidP="007563E5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087F285F" w14:textId="77777777" w:rsidR="007563E5" w:rsidRDefault="007563E5" w:rsidP="007563E5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113C85C7" w14:textId="77777777" w:rsidR="007563E5" w:rsidRDefault="007563E5" w:rsidP="007563E5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9E4DEC9" w14:textId="77777777" w:rsidR="007563E5" w:rsidRPr="00CD34BA" w:rsidRDefault="007563E5" w:rsidP="007563E5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66402EAF" w14:textId="35351275" w:rsidR="00CD34BA" w:rsidRDefault="00CD34BA" w:rsidP="00CD34BA">
      <w:pPr>
        <w:rPr>
          <w:sz w:val="28"/>
          <w:szCs w:val="28"/>
        </w:rPr>
      </w:pPr>
    </w:p>
    <w:p w14:paraId="5011E082" w14:textId="77777777" w:rsidR="007563E5" w:rsidRPr="007563E5" w:rsidRDefault="007563E5" w:rsidP="00CD34BA">
      <w:pPr>
        <w:rPr>
          <w:rFonts w:hint="eastAsia"/>
          <w:sz w:val="28"/>
          <w:szCs w:val="28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53"/>
      </w:tblGrid>
      <w:tr w:rsidR="00CD34BA" w14:paraId="690C2C67" w14:textId="77777777" w:rsidTr="00CD34BA">
        <w:trPr>
          <w:trHeight w:val="10055"/>
        </w:trPr>
        <w:tc>
          <w:tcPr>
            <w:tcW w:w="7153" w:type="dxa"/>
            <w:tcBorders>
              <w:right w:val="single" w:sz="4" w:space="0" w:color="auto"/>
            </w:tcBorders>
            <w:textDirection w:val="tbRlV"/>
          </w:tcPr>
          <w:p w14:paraId="25488E32" w14:textId="763478FE" w:rsidR="00CD34BA" w:rsidRDefault="00CD34BA" w:rsidP="00CD34BA">
            <w:pPr>
              <w:ind w:left="-5" w:firstLineChars="300" w:firstLine="838"/>
              <w:rPr>
                <w:rFonts w:ascii="HGP教科書体" w:eastAsia="HGP教科書体"/>
                <w:sz w:val="36"/>
                <w:szCs w:val="36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lastRenderedPageBreak/>
              <w:t xml:space="preserve">　　　　　　　　　　　　　　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さんの</w:t>
            </w:r>
            <w:r>
              <w:rPr>
                <w:rFonts w:ascii="HGP教科書体" w:eastAsia="HGP教科書体" w:hint="eastAsia"/>
                <w:sz w:val="36"/>
                <w:szCs w:val="36"/>
              </w:rPr>
              <w:t>「あったらいいな」を聞いたかんそう</w:t>
            </w:r>
          </w:p>
          <w:p w14:paraId="6B83DFC4" w14:textId="77777777" w:rsidR="00CD34BA" w:rsidRDefault="00CD34BA" w:rsidP="00B262C0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D2C469C" w14:textId="77777777" w:rsidR="00CD34BA" w:rsidRDefault="00CD34BA" w:rsidP="00B262C0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69D916E" w14:textId="77777777" w:rsidR="00CD34BA" w:rsidRDefault="00CD34BA" w:rsidP="00B262C0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5E12318" w14:textId="77777777" w:rsidR="00CD34BA" w:rsidRDefault="00CD34BA" w:rsidP="00B262C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13105FB6" w14:textId="77777777" w:rsidR="00CD34BA" w:rsidRDefault="00CD34BA" w:rsidP="00CD34BA">
      <w:pPr>
        <w:rPr>
          <w:rFonts w:ascii="HGP教科書体" w:eastAsia="HGP教科書体"/>
          <w:sz w:val="28"/>
          <w:szCs w:val="28"/>
        </w:rPr>
      </w:pPr>
    </w:p>
    <w:p w14:paraId="4526AEE4" w14:textId="77777777" w:rsidR="00CD34BA" w:rsidRPr="00CD34BA" w:rsidRDefault="00CD34BA" w:rsidP="00CD34BA">
      <w:pPr>
        <w:rPr>
          <w:sz w:val="28"/>
          <w:szCs w:val="28"/>
        </w:rPr>
      </w:pPr>
    </w:p>
    <w:sectPr w:rsidR="00CD34BA" w:rsidRPr="00CD34BA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3A7216"/>
    <w:rsid w:val="0041676C"/>
    <w:rsid w:val="004A63AF"/>
    <w:rsid w:val="004D3AEF"/>
    <w:rsid w:val="005125CC"/>
    <w:rsid w:val="0065603F"/>
    <w:rsid w:val="007026EF"/>
    <w:rsid w:val="00711509"/>
    <w:rsid w:val="007563E5"/>
    <w:rsid w:val="00837146"/>
    <w:rsid w:val="009C6606"/>
    <w:rsid w:val="00A37116"/>
    <w:rsid w:val="00BB3824"/>
    <w:rsid w:val="00CD34BA"/>
    <w:rsid w:val="00D6383F"/>
    <w:rsid w:val="00DC5783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8</cp:revision>
  <cp:lastPrinted>2021-06-14T07:04:00Z</cp:lastPrinted>
  <dcterms:created xsi:type="dcterms:W3CDTF">2021-06-27T18:19:00Z</dcterms:created>
  <dcterms:modified xsi:type="dcterms:W3CDTF">2022-03-01T04:39:00Z</dcterms:modified>
</cp:coreProperties>
</file>