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08FEC" w14:textId="647BF41D" w:rsidR="004D3AEF" w:rsidRPr="00F85FDE" w:rsidRDefault="00F20508" w:rsidP="00F85FDE">
      <w:pPr>
        <w:rPr>
          <w:rFonts w:ascii="HGP教科書体" w:eastAsia="HGP教科書体"/>
          <w:sz w:val="28"/>
          <w:szCs w:val="28"/>
        </w:rPr>
      </w:pPr>
      <w:r w:rsidRPr="00F85FDE">
        <w:rPr>
          <w:rFonts w:ascii="HGP教科書体" w:eastAsia="HGP教科書体" w:hint="eastAsia"/>
          <w:sz w:val="40"/>
          <w:szCs w:val="40"/>
        </w:rPr>
        <w:t>「あったらいいな、こんなもの」</w:t>
      </w:r>
      <w:r w:rsidR="009C6606">
        <w:rPr>
          <w:rFonts w:ascii="HGP教科書体" w:eastAsia="HGP教科書体" w:hint="eastAsia"/>
          <w:sz w:val="40"/>
          <w:szCs w:val="40"/>
        </w:rPr>
        <w:t>④</w:t>
      </w:r>
      <w:r w:rsidRPr="00F85FDE">
        <w:rPr>
          <w:rFonts w:ascii="HGP教科書体" w:eastAsia="HGP教科書体" w:hint="eastAsia"/>
          <w:sz w:val="40"/>
          <w:szCs w:val="40"/>
        </w:rPr>
        <w:t xml:space="preserve">　</w:t>
      </w:r>
      <w:r w:rsidRPr="00F85FDE">
        <w:rPr>
          <w:rFonts w:ascii="HGP教科書体" w:eastAsia="HGP教科書体" w:hint="eastAsia"/>
          <w:sz w:val="28"/>
          <w:szCs w:val="28"/>
        </w:rPr>
        <w:t>名</w:t>
      </w:r>
      <w:r w:rsidR="00F85FDE">
        <w:rPr>
          <w:rFonts w:ascii="HGP教科書体" w:eastAsia="HGP教科書体" w:hint="eastAsia"/>
          <w:sz w:val="28"/>
          <w:szCs w:val="28"/>
        </w:rPr>
        <w:t>前</w:t>
      </w:r>
    </w:p>
    <w:tbl>
      <w:tblPr>
        <w:tblpPr w:leftFromText="142" w:rightFromText="142" w:vertAnchor="page" w:tblpX="142" w:tblpY="12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7"/>
      </w:tblGrid>
      <w:tr w:rsidR="00F85FDE" w14:paraId="38117379" w14:textId="77777777" w:rsidTr="003A7216">
        <w:trPr>
          <w:trHeight w:val="9913"/>
        </w:trPr>
        <w:tc>
          <w:tcPr>
            <w:tcW w:w="1007" w:type="dxa"/>
            <w:textDirection w:val="tbRlV"/>
          </w:tcPr>
          <w:p w14:paraId="0955B51B" w14:textId="4B82B671" w:rsidR="00F85FDE" w:rsidRDefault="007026EF" w:rsidP="00F85FDE">
            <w:pPr>
              <w:ind w:left="113" w:righ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たんげんのめあて　　※二時間目以降は、記入しておく</w:t>
            </w:r>
          </w:p>
        </w:tc>
      </w:tr>
    </w:tbl>
    <w:tbl>
      <w:tblPr>
        <w:tblpPr w:leftFromText="142" w:rightFromText="142" w:tblpX="116" w:tblpYSpec="center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9"/>
      </w:tblGrid>
      <w:tr w:rsidR="00F85FDE" w:rsidRPr="00F85FDE" w14:paraId="0C42DCDE" w14:textId="77777777" w:rsidTr="003A7216">
        <w:trPr>
          <w:trHeight w:val="10338"/>
        </w:trPr>
        <w:tc>
          <w:tcPr>
            <w:tcW w:w="1029" w:type="dxa"/>
            <w:textDirection w:val="tbRlV"/>
          </w:tcPr>
          <w:p w14:paraId="2CE29A36" w14:textId="0319EF2D" w:rsidR="00F85FDE" w:rsidRPr="007026EF" w:rsidRDefault="007026EF" w:rsidP="007026EF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bookmarkStart w:id="0" w:name="_Hlk75740288"/>
            <w:r w:rsidRPr="007026EF">
              <w:rPr>
                <w:rFonts w:ascii="HGP教科書体" w:eastAsia="HGP教科書体" w:hint="eastAsia"/>
                <w:sz w:val="28"/>
                <w:szCs w:val="28"/>
              </w:rPr>
              <w:t>めあて</w:t>
            </w:r>
          </w:p>
        </w:tc>
      </w:tr>
    </w:tbl>
    <w:p w14:paraId="052D8020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bookmarkEnd w:id="0"/>
    <w:p w14:paraId="2F51B335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tbl>
      <w:tblPr>
        <w:tblpPr w:leftFromText="142" w:rightFromText="142" w:tblpX="452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4"/>
      </w:tblGrid>
      <w:tr w:rsidR="009C6606" w14:paraId="5CD220B6" w14:textId="573C1BE7" w:rsidTr="00FA3306">
        <w:trPr>
          <w:trHeight w:val="10055"/>
        </w:trPr>
        <w:tc>
          <w:tcPr>
            <w:tcW w:w="6992" w:type="dxa"/>
            <w:textDirection w:val="tbRlV"/>
          </w:tcPr>
          <w:p w14:paraId="485FD28A" w14:textId="43871CA4" w:rsidR="009C6606" w:rsidRDefault="009C6606" w:rsidP="003A7216">
            <w:pPr>
              <w:ind w:left="-5" w:firstLineChars="200" w:firstLine="559"/>
              <w:rPr>
                <w:rFonts w:ascii="HGP教科書体" w:eastAsia="HGP教科書体"/>
                <w:sz w:val="36"/>
                <w:szCs w:val="36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 xml:space="preserve">　　　　　　　　　　　　</w:t>
            </w:r>
            <w:r w:rsidRPr="009C6606">
              <w:rPr>
                <w:rFonts w:ascii="HGP教科書体" w:eastAsia="HGP教科書体" w:hint="eastAsia"/>
                <w:sz w:val="36"/>
                <w:szCs w:val="36"/>
              </w:rPr>
              <w:t>さんの「あったらいいな」と</w:t>
            </w:r>
          </w:p>
          <w:p w14:paraId="1A04F5A4" w14:textId="28161850" w:rsidR="009C6606" w:rsidRPr="009C6606" w:rsidRDefault="009C6606" w:rsidP="00E46D91">
            <w:pPr>
              <w:ind w:left="113" w:firstLineChars="1100" w:firstLine="3952"/>
              <w:rPr>
                <w:rFonts w:ascii="HGP教科書体" w:eastAsia="HGP教科書体"/>
                <w:sz w:val="36"/>
                <w:szCs w:val="36"/>
              </w:rPr>
            </w:pPr>
            <w:r w:rsidRPr="009C6606">
              <w:rPr>
                <w:rFonts w:ascii="HGP教科書体" w:eastAsia="HGP教科書体" w:hint="eastAsia"/>
                <w:sz w:val="36"/>
                <w:szCs w:val="36"/>
              </w:rPr>
              <w:t>思うものを聞いて</w:t>
            </w:r>
            <w:r w:rsidR="00E46D91">
              <w:rPr>
                <w:rFonts w:ascii="HGP教科書体" w:eastAsia="HGP教科書体" w:hint="eastAsia"/>
                <w:sz w:val="36"/>
                <w:szCs w:val="36"/>
              </w:rPr>
              <w:t>、</w:t>
            </w:r>
            <w:r w:rsidRPr="009C6606">
              <w:rPr>
                <w:rFonts w:ascii="HGP教科書体" w:eastAsia="HGP教科書体" w:hint="eastAsia"/>
                <w:sz w:val="36"/>
                <w:szCs w:val="36"/>
              </w:rPr>
              <w:t>しつもんしたこと</w:t>
            </w:r>
          </w:p>
          <w:p w14:paraId="4B506008" w14:textId="77777777" w:rsidR="009C6606" w:rsidRDefault="009C660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6580E95F" w14:textId="77777777" w:rsidR="009C6606" w:rsidRDefault="009C660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49ADEA1C" w14:textId="77777777" w:rsidR="009C6606" w:rsidRDefault="009C660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2FFAFE0D" w14:textId="77777777" w:rsidR="009C6606" w:rsidRDefault="009C660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4AF1164F" w14:textId="77777777" w:rsidR="009C6606" w:rsidRDefault="009C660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2C0C108E" w14:textId="77777777" w:rsidR="009C6606" w:rsidRPr="00F85FDE" w:rsidRDefault="009C660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32260FA6" w14:textId="77777777" w:rsidR="009C6606" w:rsidRPr="00F85FDE" w:rsidRDefault="009C660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31F7D4C3" w14:textId="77777777" w:rsidR="009C6606" w:rsidRDefault="009C6606" w:rsidP="003A721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12F09408" w14:textId="77777777" w:rsidR="009C6606" w:rsidRDefault="009C6606" w:rsidP="003A721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665A8FF2" w14:textId="77777777" w:rsidR="009C6606" w:rsidRDefault="009C6606" w:rsidP="003A721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32F36BA5" w14:textId="77777777" w:rsidR="009C6606" w:rsidRDefault="009C6606" w:rsidP="003A721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38074316" w14:textId="3F75648B" w:rsidR="009C6606" w:rsidRDefault="009C6606" w:rsidP="003A721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</w:tr>
    </w:tbl>
    <w:p w14:paraId="0C0FBFC6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5F8A43F7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79EDB5DC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123E608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226A44C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2D11F539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0A4730BF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8520953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385F3C17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31CD02AA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488EB3D8" w14:textId="77777777" w:rsidR="00E60965" w:rsidRDefault="00E60965" w:rsidP="00E60965">
      <w:pPr>
        <w:rPr>
          <w:rFonts w:ascii="HGP教科書体" w:eastAsia="HGP教科書体"/>
          <w:sz w:val="28"/>
          <w:szCs w:val="28"/>
        </w:rPr>
      </w:pPr>
    </w:p>
    <w:p w14:paraId="190C4CB1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69A26C06" w14:textId="77777777" w:rsidR="00E60965" w:rsidRDefault="00E60965" w:rsidP="00DC5783">
      <w:pPr>
        <w:rPr>
          <w:rFonts w:ascii="HGP教科書体" w:eastAsia="HGP教科書体"/>
          <w:sz w:val="28"/>
          <w:szCs w:val="28"/>
        </w:rPr>
      </w:pPr>
    </w:p>
    <w:p w14:paraId="6B38F62C" w14:textId="77777777" w:rsidR="00E60965" w:rsidRDefault="00E60965" w:rsidP="00DC5783">
      <w:pPr>
        <w:rPr>
          <w:rFonts w:ascii="HGP教科書体" w:eastAsia="HGP教科書体"/>
          <w:sz w:val="28"/>
          <w:szCs w:val="28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6"/>
      </w:tblGrid>
      <w:tr w:rsidR="003A7216" w:rsidRPr="00F85FDE" w14:paraId="42914E5A" w14:textId="77777777" w:rsidTr="003A7216">
        <w:trPr>
          <w:trHeight w:val="10338"/>
        </w:trPr>
        <w:tc>
          <w:tcPr>
            <w:tcW w:w="1176" w:type="dxa"/>
            <w:textDirection w:val="tbRlV"/>
          </w:tcPr>
          <w:p w14:paraId="0089D3DC" w14:textId="77DEC674" w:rsidR="003A7216" w:rsidRPr="007026EF" w:rsidRDefault="003A7216" w:rsidP="002D1433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まとめ</w:t>
            </w:r>
          </w:p>
        </w:tc>
      </w:tr>
    </w:tbl>
    <w:p w14:paraId="615B412B" w14:textId="3C1BCF44" w:rsidR="004D3AEF" w:rsidRPr="00F85FDE" w:rsidRDefault="007026EF" w:rsidP="00DC5783">
      <w:pPr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>ふりかえり</w:t>
      </w:r>
    </w:p>
    <w:p w14:paraId="1FB46836" w14:textId="0B93EACE" w:rsidR="004D3AEF" w:rsidRPr="00F85FDE" w:rsidRDefault="007825F2" w:rsidP="00F20508">
      <w:pPr>
        <w:ind w:firstLineChars="200" w:firstLine="479"/>
        <w:rPr>
          <w:sz w:val="28"/>
          <w:szCs w:val="28"/>
        </w:rPr>
      </w:pPr>
      <w:r w:rsidRPr="007825F2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A39CA1" wp14:editId="53BCA461">
                <wp:simplePos x="0" y="0"/>
                <wp:positionH relativeFrom="column">
                  <wp:posOffset>-169545</wp:posOffset>
                </wp:positionH>
                <wp:positionV relativeFrom="paragraph">
                  <wp:posOffset>4172585</wp:posOffset>
                </wp:positionV>
                <wp:extent cx="466725" cy="1040765"/>
                <wp:effectExtent l="0" t="0" r="0" b="698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040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8CDDDF" w14:textId="77777777" w:rsidR="007825F2" w:rsidRDefault="007825F2" w:rsidP="007825F2">
                            <w:pPr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28"/>
                                <w:szCs w:val="28"/>
                              </w:rPr>
                              <w:t>先生より</w:t>
                            </w:r>
                          </w:p>
                        </w:txbxContent>
                      </wps:txbx>
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A39C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13.35pt;margin-top:328.55pt;width:36.75pt;height:8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" filled="f" stroked="f" strokeweight=".5pt">
                <v:textbox style="layout-flow:vertical-ideographic">
                  <w:txbxContent>
                    <w:p w14:paraId="6E8CDDDF" w14:textId="77777777" w:rsidR="007825F2" w:rsidRDefault="007825F2" w:rsidP="007825F2">
                      <w:pPr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  <w:r>
                        <w:rPr>
                          <w:rFonts w:ascii="HG教科書体" w:eastAsia="HG教科書体" w:hint="eastAsia"/>
                          <w:sz w:val="28"/>
                          <w:szCs w:val="28"/>
                        </w:rPr>
                        <w:t>先生より</w:t>
                      </w:r>
                    </w:p>
                  </w:txbxContent>
                </v:textbox>
              </v:shape>
            </w:pict>
          </mc:Fallback>
        </mc:AlternateContent>
      </w:r>
    </w:p>
    <w:p w14:paraId="69A154B4" w14:textId="3D5A17CC" w:rsidR="004D3AEF" w:rsidRPr="00F85FDE" w:rsidRDefault="00007228" w:rsidP="00F20508">
      <w:pPr>
        <w:ind w:firstLineChars="200" w:firstLine="479"/>
        <w:rPr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38112C" wp14:editId="537B5433">
                <wp:simplePos x="0" y="0"/>
                <wp:positionH relativeFrom="column">
                  <wp:posOffset>-930275</wp:posOffset>
                </wp:positionH>
                <wp:positionV relativeFrom="paragraph">
                  <wp:posOffset>4065905</wp:posOffset>
                </wp:positionV>
                <wp:extent cx="1497330" cy="2557780"/>
                <wp:effectExtent l="0" t="0" r="26670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330" cy="2557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F7875F" w14:textId="77777777" w:rsidR="00007228" w:rsidRDefault="00007228" w:rsidP="00007228"/>
                        </w:txbxContent>
                      </wps:txbx>
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8112C" id="正方形/長方形 1" o:spid="_x0000_s1026" style="position:absolute;left:0;text-align:left;margin-left:-73.25pt;margin-top:320.15pt;width:117.9pt;height:20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" filled="f" strokecolor="black [3213]" strokeweight="1pt">
                <v:textbox style="layout-flow:vertical-ideographic">
                  <w:txbxContent>
                    <w:p w14:paraId="67F7875F" w14:textId="77777777" w:rsidR="00007228" w:rsidRDefault="00007228" w:rsidP="00007228"/>
                  </w:txbxContent>
                </v:textbox>
              </v:rect>
            </w:pict>
          </mc:Fallback>
        </mc:AlternateContent>
      </w:r>
    </w:p>
    <w:sectPr w:rsidR="004D3AEF" w:rsidRPr="00F85FDE" w:rsidSect="00F20508">
      <w:pgSz w:w="16838" w:h="11906" w:orient="landscape" w:code="9"/>
      <w:pgMar w:top="720" w:right="720" w:bottom="720" w:left="720" w:header="851" w:footer="992" w:gutter="0"/>
      <w:cols w:space="425"/>
      <w:textDirection w:val="tbRl"/>
      <w:docGrid w:type="linesAndChars" w:linePitch="290" w:charSpace="-1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proofState w:spelling="clean" w:grammar="clean"/>
  <w:defaultTabStop w:val="840"/>
  <w:drawingGridHorizontalSpacing w:val="209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08"/>
    <w:rsid w:val="00007228"/>
    <w:rsid w:val="003A7216"/>
    <w:rsid w:val="0041676C"/>
    <w:rsid w:val="004D3AEF"/>
    <w:rsid w:val="007026EF"/>
    <w:rsid w:val="007825F2"/>
    <w:rsid w:val="009C6606"/>
    <w:rsid w:val="00A37116"/>
    <w:rsid w:val="00D6383F"/>
    <w:rsid w:val="00DC5783"/>
    <w:rsid w:val="00E46D91"/>
    <w:rsid w:val="00E60965"/>
    <w:rsid w:val="00F20508"/>
    <w:rsid w:val="00F75E04"/>
    <w:rsid w:val="00F8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031FAF"/>
  <w15:chartTrackingRefBased/>
  <w15:docId w15:val="{9622C3FD-CFF3-4053-A78D-19FC0DCA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2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Ayano</dc:creator>
  <cp:keywords/>
  <dc:description/>
  <cp:lastModifiedBy>Yamamoto Ayano</cp:lastModifiedBy>
  <cp:revision>5</cp:revision>
  <cp:lastPrinted>2021-06-14T07:04:00Z</cp:lastPrinted>
  <dcterms:created xsi:type="dcterms:W3CDTF">2021-06-27T17:45:00Z</dcterms:created>
  <dcterms:modified xsi:type="dcterms:W3CDTF">2021-06-28T03:51:00Z</dcterms:modified>
</cp:coreProperties>
</file>