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77D02C03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8B7A50">
        <w:rPr>
          <w:rFonts w:ascii="HGP教科書体" w:eastAsia="HGP教科書体" w:hint="eastAsia"/>
          <w:sz w:val="40"/>
          <w:szCs w:val="40"/>
        </w:rPr>
        <w:t>⑧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2"/>
      </w:tblGrid>
      <w:tr w:rsidR="009C6606" w14:paraId="5CD220B6" w14:textId="573C1BE7" w:rsidTr="008B7A50">
        <w:trPr>
          <w:trHeight w:val="10055"/>
        </w:trPr>
        <w:tc>
          <w:tcPr>
            <w:tcW w:w="6602" w:type="dxa"/>
            <w:textDirection w:val="tbRlV"/>
          </w:tcPr>
          <w:p w14:paraId="2DE5B6D6" w14:textId="7E1468EE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 w:rsidRPr="008B7A50">
              <w:rPr>
                <w:rFonts w:ascii="HGP教科書体" w:eastAsia="HGP教科書体" w:hint="eastAsia"/>
                <w:sz w:val="28"/>
                <w:szCs w:val="28"/>
              </w:rPr>
              <w:t>話を聞くとき</w:t>
            </w:r>
          </w:p>
          <w:p w14:paraId="700A6D44" w14:textId="0CCA6A5A" w:rsid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4C5EBF0F" w14:textId="77777777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5FBB2E2B" w14:textId="2AE70416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7B947902" w14:textId="26240447" w:rsidR="008B7A50" w:rsidRPr="008B7A50" w:rsidRDefault="00F24C28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しつもん</w:t>
            </w:r>
            <w:r w:rsidR="008B7A50" w:rsidRPr="008B7A50">
              <w:rPr>
                <w:rFonts w:ascii="HGP教科書体" w:eastAsia="HGP教科書体" w:hint="eastAsia"/>
                <w:sz w:val="28"/>
                <w:szCs w:val="28"/>
              </w:rPr>
              <w:t>するとき</w:t>
            </w:r>
          </w:p>
          <w:p w14:paraId="00AFA4C0" w14:textId="6D500FEC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37FB717" w14:textId="0D3B6D80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5CCBFB6C" w14:textId="77777777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BE4738F" w14:textId="2404876C" w:rsidR="008B7A50" w:rsidRPr="008B7A50" w:rsidRDefault="008B7A50" w:rsidP="008B7A50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 w:rsidRPr="008B7A50">
              <w:rPr>
                <w:rFonts w:ascii="HGP教科書体" w:eastAsia="HGP教科書体" w:hint="eastAsia"/>
                <w:sz w:val="28"/>
                <w:szCs w:val="28"/>
              </w:rPr>
              <w:t>はっぴょうするとき</w:t>
            </w:r>
          </w:p>
          <w:p w14:paraId="2C0C108E" w14:textId="69D47D69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17DC129E" w14:textId="77777777" w:rsidR="008B7A50" w:rsidRPr="00F85FDE" w:rsidRDefault="008B7A50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8074316" w14:textId="3F75648B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6B38F62C" w14:textId="2F463944" w:rsidR="00E60965" w:rsidRDefault="008B7A50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「あったらいいな、こんなもの」のふりかえり</w:t>
      </w:r>
    </w:p>
    <w:tbl>
      <w:tblPr>
        <w:tblpPr w:leftFromText="142" w:rightFromText="142" w:vertAnchor="text" w:tblpX="-95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2"/>
      </w:tblGrid>
      <w:tr w:rsidR="003A7216" w:rsidRPr="00F85FDE" w14:paraId="42914E5A" w14:textId="77777777" w:rsidTr="008B7A50">
        <w:trPr>
          <w:trHeight w:val="10338"/>
        </w:trPr>
        <w:tc>
          <w:tcPr>
            <w:tcW w:w="2122" w:type="dxa"/>
            <w:textDirection w:val="tbRlV"/>
          </w:tcPr>
          <w:p w14:paraId="0089D3DC" w14:textId="53D63527" w:rsidR="003A7216" w:rsidRPr="007026EF" w:rsidRDefault="008B7A50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これから、どんなときに、</w:t>
            </w:r>
            <w:r w:rsidR="00E0475C">
              <w:rPr>
                <w:rFonts w:ascii="HGP教科書体" w:eastAsia="HGP教科書体" w:hint="eastAsia"/>
                <w:sz w:val="28"/>
                <w:szCs w:val="28"/>
              </w:rPr>
              <w:t>どんなふうに、</w:t>
            </w:r>
            <w:r>
              <w:rPr>
                <w:rFonts w:ascii="HGP教科書体" w:eastAsia="HGP教科書体" w:hint="eastAsia"/>
                <w:sz w:val="28"/>
                <w:szCs w:val="28"/>
              </w:rPr>
              <w:t>ここでの学しゅうがつかえるか</w:t>
            </w:r>
            <w:r w:rsidR="00E0475C">
              <w:rPr>
                <w:rFonts w:ascii="HGP教科書体" w:eastAsia="HGP教科書体" w:hint="eastAsia"/>
                <w:sz w:val="28"/>
                <w:szCs w:val="28"/>
              </w:rPr>
              <w:t>考えよう</w:t>
            </w:r>
            <w:r>
              <w:rPr>
                <w:rFonts w:ascii="HGP教科書体" w:eastAsia="HGP教科書体" w:hint="eastAsia"/>
                <w:sz w:val="28"/>
                <w:szCs w:val="28"/>
              </w:rPr>
              <w:t>。</w:t>
            </w:r>
          </w:p>
        </w:tc>
      </w:tr>
    </w:tbl>
    <w:p w14:paraId="1FB46836" w14:textId="0E2FB124" w:rsidR="004D3AEF" w:rsidRPr="00F85FDE" w:rsidRDefault="00F24C28" w:rsidP="00F20508">
      <w:pPr>
        <w:ind w:firstLineChars="200" w:firstLine="479"/>
        <w:rPr>
          <w:sz w:val="28"/>
          <w:szCs w:val="28"/>
        </w:rPr>
      </w:pPr>
      <w:r w:rsidRPr="00F24C2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B5957" wp14:editId="068F3F57">
                <wp:simplePos x="0" y="0"/>
                <wp:positionH relativeFrom="column">
                  <wp:posOffset>-294005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37BF9" w14:textId="77777777" w:rsidR="00F24C28" w:rsidRDefault="00F24C28" w:rsidP="00F24C28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B5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3.15pt;margin-top:328.55pt;width:36.75pt;height:8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" filled="f" stroked="f" strokeweight=".5pt">
                <v:textbox style="layout-flow:vertical-ideographic">
                  <w:txbxContent>
                    <w:p w14:paraId="29337BF9" w14:textId="77777777" w:rsidR="00F24C28" w:rsidRDefault="00F24C28" w:rsidP="00F24C28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</w:p>
    <w:p w14:paraId="69A154B4" w14:textId="79121A5D" w:rsidR="004D3AEF" w:rsidRPr="00F85FDE" w:rsidRDefault="00C76387" w:rsidP="00F20508">
      <w:pPr>
        <w:ind w:firstLineChars="200" w:firstLine="479"/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5A3CE" wp14:editId="49DE87F2">
                <wp:simplePos x="0" y="0"/>
                <wp:positionH relativeFrom="column">
                  <wp:posOffset>-1054735</wp:posOffset>
                </wp:positionH>
                <wp:positionV relativeFrom="paragraph">
                  <wp:posOffset>4065905</wp:posOffset>
                </wp:positionV>
                <wp:extent cx="1497330" cy="2557780"/>
                <wp:effectExtent l="0" t="0" r="266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59D348" w14:textId="77777777" w:rsidR="00C76387" w:rsidRDefault="00C76387" w:rsidP="00C76387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5A3CE" id="正方形/長方形 1" o:spid="_x0000_s1026" style="position:absolute;left:0;text-align:left;margin-left:-83.05pt;margin-top:320.15pt;width:117.9pt;height:20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" filled="f" strokecolor="black [3213]" strokeweight="1pt">
                <v:textbox style="layout-flow:vertical-ideographic">
                  <w:txbxContent>
                    <w:p w14:paraId="1559D348" w14:textId="77777777" w:rsidR="00C76387" w:rsidRDefault="00C76387" w:rsidP="00C76387"/>
                  </w:txbxContent>
                </v:textbox>
              </v:rect>
            </w:pict>
          </mc:Fallback>
        </mc:AlternateContent>
      </w: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3A7216"/>
    <w:rsid w:val="0041676C"/>
    <w:rsid w:val="004D3AEF"/>
    <w:rsid w:val="007026EF"/>
    <w:rsid w:val="008B7A50"/>
    <w:rsid w:val="009C6606"/>
    <w:rsid w:val="00A37116"/>
    <w:rsid w:val="00BB3824"/>
    <w:rsid w:val="00C76387"/>
    <w:rsid w:val="00D6383F"/>
    <w:rsid w:val="00DC5783"/>
    <w:rsid w:val="00E0475C"/>
    <w:rsid w:val="00E60965"/>
    <w:rsid w:val="00F20508"/>
    <w:rsid w:val="00F24C2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5</cp:revision>
  <cp:lastPrinted>2021-06-14T07:04:00Z</cp:lastPrinted>
  <dcterms:created xsi:type="dcterms:W3CDTF">2021-06-27T18:28:00Z</dcterms:created>
  <dcterms:modified xsi:type="dcterms:W3CDTF">2021-06-28T01:46:00Z</dcterms:modified>
</cp:coreProperties>
</file>