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4CB68B91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BE112B">
        <w:rPr>
          <w:rFonts w:ascii="HGP教科書体" w:eastAsia="HGP教科書体" w:hint="eastAsia"/>
          <w:sz w:val="40"/>
          <w:szCs w:val="40"/>
        </w:rPr>
        <w:t>③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944"/>
      </w:tblGrid>
      <w:tr w:rsidR="00BE112B" w14:paraId="5CD220B6" w14:textId="6269E326" w:rsidTr="00BE112B">
        <w:trPr>
          <w:trHeight w:val="4762"/>
        </w:trPr>
        <w:tc>
          <w:tcPr>
            <w:tcW w:w="3780" w:type="dxa"/>
            <w:vMerge w:val="restart"/>
            <w:tcBorders>
              <w:left w:val="single" w:sz="4" w:space="0" w:color="auto"/>
              <w:right w:val="single" w:sz="12" w:space="0" w:color="auto"/>
            </w:tcBorders>
            <w:textDirection w:val="tbRlV"/>
          </w:tcPr>
          <w:p w14:paraId="35C8EDB1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しつもんしていたこと</w:t>
            </w:r>
          </w:p>
          <w:p w14:paraId="785377A3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521AE56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6829F879" w14:textId="628C78DD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聞き</w:t>
            </w:r>
            <w:r w:rsidR="007339C9">
              <w:rPr>
                <w:rFonts w:ascii="HGP教科書体" w:eastAsia="HGP教科書体" w:hint="eastAsia"/>
                <w:sz w:val="28"/>
                <w:szCs w:val="28"/>
              </w:rPr>
              <w:t>かた</w:t>
            </w:r>
            <w:r>
              <w:rPr>
                <w:rFonts w:ascii="HGP教科書体" w:eastAsia="HGP教科書体" w:hint="eastAsia"/>
                <w:sz w:val="28"/>
                <w:szCs w:val="28"/>
              </w:rPr>
              <w:t>でいいと</w:t>
            </w:r>
            <w:r w:rsidR="007339C9">
              <w:rPr>
                <w:rFonts w:ascii="HGP教科書体" w:eastAsia="HGP教科書体" w:hint="eastAsia"/>
                <w:sz w:val="28"/>
                <w:szCs w:val="28"/>
              </w:rPr>
              <w:t>思った</w:t>
            </w:r>
            <w:r>
              <w:rPr>
                <w:rFonts w:ascii="HGP教科書体" w:eastAsia="HGP教科書体" w:hint="eastAsia"/>
                <w:sz w:val="28"/>
                <w:szCs w:val="28"/>
              </w:rPr>
              <w:t>ところ</w:t>
            </w:r>
          </w:p>
          <w:p w14:paraId="2D2E34FE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60B3B17D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4D50F4B7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0EABDDC" w14:textId="4C7C0823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しつもん</w:t>
            </w:r>
          </w:p>
          <w:p w14:paraId="488242DD" w14:textId="77777777" w:rsidR="00BE112B" w:rsidRDefault="00BE112B" w:rsidP="00F370E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AE4A5E8" w14:textId="77777777" w:rsidR="00BE112B" w:rsidRPr="00F370E6" w:rsidRDefault="00BE112B" w:rsidP="00F370E6">
            <w:pPr>
              <w:widowControl/>
              <w:ind w:left="113" w:right="113"/>
              <w:jc w:val="left"/>
              <w:rPr>
                <w:rFonts w:ascii="HGP教科書体" w:eastAsia="HGP教科書体"/>
                <w:sz w:val="28"/>
                <w:szCs w:val="28"/>
              </w:rPr>
            </w:pPr>
          </w:p>
          <w:p w14:paraId="133C0724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  <w:tr w:rsidR="00BE112B" w14:paraId="31FE69EE" w14:textId="77777777" w:rsidTr="00BE112B">
        <w:trPr>
          <w:trHeight w:val="5275"/>
        </w:trPr>
        <w:tc>
          <w:tcPr>
            <w:tcW w:w="3780" w:type="dxa"/>
            <w:vMerge/>
            <w:tcBorders>
              <w:left w:val="single" w:sz="4" w:space="0" w:color="auto"/>
              <w:right w:val="single" w:sz="12" w:space="0" w:color="auto"/>
            </w:tcBorders>
            <w:textDirection w:val="tbRlV"/>
          </w:tcPr>
          <w:p w14:paraId="6423CCFE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19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497D06AE" w14:textId="4B6E5E48" w:rsidR="00BE112B" w:rsidRDefault="00BE112B" w:rsidP="00F370E6">
            <w:pPr>
              <w:widowControl/>
              <w:ind w:left="113" w:right="113"/>
              <w:jc w:val="left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聞きかた</w:t>
            </w:r>
          </w:p>
          <w:p w14:paraId="5CD9FE52" w14:textId="77777777" w:rsidR="00BE112B" w:rsidRDefault="00BE112B" w:rsidP="00F370E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6B38F62C" w14:textId="3C028647" w:rsidR="00E60965" w:rsidRDefault="00B017B1" w:rsidP="00DC5783">
      <w:pPr>
        <w:rPr>
          <w:rFonts w:ascii="HGP教科書体" w:eastAsia="HGP教科書体" w:hint="eastAsia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tbl>
      <w:tblPr>
        <w:tblpPr w:leftFromText="142" w:rightFromText="142" w:vertAnchor="text" w:tblpX="-11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</w:tblGrid>
      <w:tr w:rsidR="003A7216" w:rsidRPr="00F85FDE" w14:paraId="42914E5A" w14:textId="77777777" w:rsidTr="00BE112B">
        <w:trPr>
          <w:trHeight w:val="10338"/>
        </w:trPr>
        <w:tc>
          <w:tcPr>
            <w:tcW w:w="3119" w:type="dxa"/>
            <w:textDirection w:val="tbRlV"/>
          </w:tcPr>
          <w:p w14:paraId="50A46B41" w14:textId="77777777" w:rsidR="003A7216" w:rsidRDefault="003A7216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  <w:p w14:paraId="5857F4D8" w14:textId="77777777" w:rsidR="00BE112B" w:rsidRDefault="00BE112B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089B594A" w14:textId="77777777" w:rsidR="00BE112B" w:rsidRDefault="00BE112B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54D05970" w14:textId="77777777" w:rsidR="00BE112B" w:rsidRDefault="00BE112B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0089D3DC" w14:textId="4ABD220E" w:rsidR="00BE112B" w:rsidRPr="007026EF" w:rsidRDefault="00BE112B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24B35F99" w14:textId="77777777" w:rsidR="00B017B1" w:rsidRDefault="00B017B1" w:rsidP="00F20508">
      <w:pPr>
        <w:ind w:firstLineChars="200" w:firstLine="559"/>
        <w:rPr>
          <w:sz w:val="28"/>
          <w:szCs w:val="28"/>
        </w:rPr>
      </w:pPr>
    </w:p>
    <w:p w14:paraId="1FB46836" w14:textId="58ADF596" w:rsidR="004D3AEF" w:rsidRPr="00F85FDE" w:rsidRDefault="00C71F24" w:rsidP="00F20508">
      <w:pPr>
        <w:ind w:firstLineChars="200" w:firstLine="479"/>
        <w:rPr>
          <w:sz w:val="28"/>
          <w:szCs w:val="28"/>
        </w:rPr>
      </w:pPr>
      <w:r w:rsidRPr="00C71F2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CC63F" wp14:editId="1D4E2ACB">
                <wp:simplePos x="0" y="0"/>
                <wp:positionH relativeFrom="column">
                  <wp:posOffset>156210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99BE5" w14:textId="77777777" w:rsidR="00C71F24" w:rsidRDefault="00C71F24" w:rsidP="00C71F24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CC6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3pt;margin-top:328.55pt;width:36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" filled="f" stroked="f" strokeweight=".5pt">
                <v:textbox style="layout-flow:vertical-ideographic">
                  <w:txbxContent>
                    <w:p w14:paraId="7B199BE5" w14:textId="77777777" w:rsidR="00C71F24" w:rsidRDefault="00C71F24" w:rsidP="00C71F24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</w:p>
    <w:p w14:paraId="69A154B4" w14:textId="5BD3360E" w:rsidR="004D3AEF" w:rsidRPr="00F85FDE" w:rsidRDefault="007339C9" w:rsidP="00F20508">
      <w:pPr>
        <w:ind w:firstLineChars="200" w:firstLine="479"/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B50C8A" wp14:editId="73ECBB1D">
                <wp:simplePos x="0" y="0"/>
                <wp:positionH relativeFrom="column">
                  <wp:posOffset>-604520</wp:posOffset>
                </wp:positionH>
                <wp:positionV relativeFrom="paragraph">
                  <wp:posOffset>4065905</wp:posOffset>
                </wp:positionV>
                <wp:extent cx="1497330" cy="2557780"/>
                <wp:effectExtent l="0" t="0" r="266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EEF96" w14:textId="77777777" w:rsidR="007339C9" w:rsidRDefault="007339C9" w:rsidP="007339C9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50C8A" id="正方形/長方形 1" o:spid="_x0000_s1027" style="position:absolute;left:0;text-align:left;margin-left:-47.6pt;margin-top:320.15pt;width:117.9pt;height:2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" filled="f" strokecolor="black [3213]" strokeweight="1pt">
                <v:textbox style="layout-flow:vertical-ideographic">
                  <w:txbxContent>
                    <w:p w14:paraId="40AEEF96" w14:textId="77777777" w:rsidR="007339C9" w:rsidRDefault="007339C9" w:rsidP="007339C9"/>
                  </w:txbxContent>
                </v:textbox>
              </v:rect>
            </w:pict>
          </mc:Fallback>
        </mc:AlternateContent>
      </w: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3A7216"/>
    <w:rsid w:val="0041676C"/>
    <w:rsid w:val="004D3AEF"/>
    <w:rsid w:val="007026EF"/>
    <w:rsid w:val="007339C9"/>
    <w:rsid w:val="009C6606"/>
    <w:rsid w:val="00A37116"/>
    <w:rsid w:val="00A61DF2"/>
    <w:rsid w:val="00B017B1"/>
    <w:rsid w:val="00BB3824"/>
    <w:rsid w:val="00BE112B"/>
    <w:rsid w:val="00C71F24"/>
    <w:rsid w:val="00D6383F"/>
    <w:rsid w:val="00DC5783"/>
    <w:rsid w:val="00E60965"/>
    <w:rsid w:val="00F20508"/>
    <w:rsid w:val="00F370E6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5</cp:revision>
  <cp:lastPrinted>2021-06-14T07:04:00Z</cp:lastPrinted>
  <dcterms:created xsi:type="dcterms:W3CDTF">2021-06-27T18:04:00Z</dcterms:created>
  <dcterms:modified xsi:type="dcterms:W3CDTF">2022-03-01T04:25:00Z</dcterms:modified>
</cp:coreProperties>
</file>