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D2" w:rsidRDefault="00746DD2" w:rsidP="00746DD2">
      <w:pPr>
        <w:pStyle w:val="a4"/>
        <w:suppressAutoHyphens w:val="0"/>
        <w:kinsoku/>
        <w:autoSpaceDE/>
        <w:autoSpaceDN/>
        <w:adjustRightInd/>
        <w:jc w:val="righ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-2"/>
          <w:sz w:val="24"/>
          <w:szCs w:val="24"/>
        </w:rPr>
        <w:t>様式２</w:t>
      </w:r>
    </w:p>
    <w:tbl>
      <w:tblPr>
        <w:tblW w:w="896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53"/>
        <w:gridCol w:w="6012"/>
      </w:tblGrid>
      <w:tr w:rsidR="00746DD2" w:rsidTr="00D62164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「研修支援隊」申請書</w:t>
            </w: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  <w:r>
              <w:t xml:space="preserve"> </w:t>
            </w: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群馬県総合教育センター所長　様</w:t>
            </w: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申請者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学校・園名</w:t>
            </w: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</w:t>
            </w:r>
            <w:r>
              <w:rPr>
                <w:rFonts w:hint="eastAsia"/>
                <w:sz w:val="20"/>
                <w:szCs w:val="20"/>
              </w:rPr>
              <w:t>（研究所名）</w:t>
            </w: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学校長・園長名</w:t>
            </w: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</w:t>
            </w:r>
            <w:r>
              <w:rPr>
                <w:rFonts w:hint="eastAsia"/>
                <w:sz w:val="20"/>
                <w:szCs w:val="20"/>
              </w:rPr>
              <w:t>（所長・会長名）</w:t>
            </w: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電話番号　　　（　　　　）</w:t>
            </w: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次のとおり申請します</w:t>
            </w:r>
          </w:p>
        </w:tc>
      </w:tr>
      <w:tr w:rsidR="00746DD2" w:rsidTr="00746DD2">
        <w:trPr>
          <w:trHeight w:val="627"/>
        </w:trPr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研修名及び研修内容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746DD2" w:rsidTr="00EB7886">
        <w:trPr>
          <w:trHeight w:val="2403"/>
        </w:trPr>
        <w:tc>
          <w:tcPr>
            <w:tcW w:w="29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jc w:val="center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position w:val="-2"/>
                <w:sz w:val="24"/>
                <w:szCs w:val="24"/>
              </w:rPr>
              <w:t>研修内容</w:t>
            </w: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6E0CE9" w:rsidRDefault="006E0CE9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6E0CE9" w:rsidRDefault="006E0CE9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EB7886" w:rsidRPr="00EB7886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センター担当係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46DD2" w:rsidTr="00EB7886">
        <w:trPr>
          <w:trHeight w:val="83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責任者名・電話番号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（</w:instrText>
            </w:r>
            <w:r>
              <w:rPr>
                <w:spacing w:val="2"/>
                <w:sz w:val="24"/>
                <w:szCs w:val="24"/>
              </w:rPr>
              <w:instrText>E-mail</w:instrText>
            </w:r>
            <w:r>
              <w:rPr>
                <w:rFonts w:hint="eastAsia"/>
                <w:sz w:val="24"/>
                <w:szCs w:val="24"/>
              </w:rPr>
              <w:instrText>アドレス）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電話番号　　（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t xml:space="preserve"> </w:t>
            </w:r>
          </w:p>
        </w:tc>
      </w:tr>
      <w:tr w:rsidR="00746DD2" w:rsidTr="00EB7886">
        <w:trPr>
          <w:trHeight w:val="76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研修開催日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DD2" w:rsidRDefault="00746DD2" w:rsidP="00EB788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）</w:t>
            </w:r>
          </w:p>
          <w:p w:rsidR="00746DD2" w:rsidRDefault="00746DD2" w:rsidP="00EB788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時　　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～　　　時　　分</w:t>
            </w:r>
          </w:p>
        </w:tc>
      </w:tr>
      <w:tr w:rsidR="00746DD2" w:rsidTr="00EB7886">
        <w:trPr>
          <w:trHeight w:val="149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会場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電話番号　　　　（　　　）</w:t>
            </w:r>
          </w:p>
        </w:tc>
      </w:tr>
      <w:tr w:rsidR="00746DD2" w:rsidTr="00746DD2">
        <w:trPr>
          <w:trHeight w:val="68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参加人数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人</w:t>
            </w:r>
          </w:p>
        </w:tc>
      </w:tr>
      <w:tr w:rsidR="00746DD2" w:rsidTr="006E0CE9">
        <w:trPr>
          <w:trHeight w:val="898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備考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 w:rsidRPr="00555958">
              <w:rPr>
                <w:rFonts w:hint="eastAsia"/>
                <w:sz w:val="18"/>
              </w:rPr>
              <w:t>（支援対象者の分類・要望等）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・教職員　　　　　　　　　　　　　人</w:t>
            </w:r>
          </w:p>
          <w:p w:rsidR="00746DD2" w:rsidRDefault="00746DD2" w:rsidP="00746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・その他（　　　　　　　）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746DD2" w:rsidRDefault="00746DD2" w:rsidP="00746DD2">
      <w:pPr>
        <w:pStyle w:val="a3"/>
        <w:adjustRightInd/>
        <w:spacing w:line="254" w:lineRule="exact"/>
        <w:rPr>
          <w:rFonts w:hAnsi="Times New Roman" w:cs="Times New Roman"/>
        </w:rPr>
      </w:pPr>
    </w:p>
    <w:p w:rsidR="00746DD2" w:rsidRDefault="00746DD2" w:rsidP="00746DD2">
      <w:pPr>
        <w:pStyle w:val="a3"/>
        <w:adjustRightInd/>
        <w:spacing w:line="286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群馬県総合教育センター記入欄</w:t>
      </w:r>
    </w:p>
    <w:tbl>
      <w:tblPr>
        <w:tblW w:w="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97"/>
        <w:gridCol w:w="5168"/>
      </w:tblGrid>
      <w:tr w:rsidR="00746DD2" w:rsidTr="00D62164"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746DD2" w:rsidTr="00D62164"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  <w:p w:rsidR="00746DD2" w:rsidRDefault="00746DD2" w:rsidP="00D6216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hAnsi="Times New Roman" w:cs="Times New Roman"/>
              </w:rPr>
            </w:pPr>
          </w:p>
        </w:tc>
      </w:tr>
    </w:tbl>
    <w:p w:rsidR="00C045B5" w:rsidRPr="00746DD2" w:rsidRDefault="00C045B5" w:rsidP="00746DD2"/>
    <w:sectPr w:rsidR="00C045B5" w:rsidRPr="00746DD2" w:rsidSect="00746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720" w:gutter="0"/>
      <w:pgNumType w:start="39"/>
      <w:cols w:space="720"/>
      <w:noEndnote/>
      <w:docGrid w:type="linesAndChars" w:linePitch="2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6E" w:rsidRDefault="006E0CE9">
      <w:r>
        <w:separator/>
      </w:r>
    </w:p>
  </w:endnote>
  <w:endnote w:type="continuationSeparator" w:id="0">
    <w:p w:rsidR="0023686E" w:rsidRDefault="006E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E" w:rsidRDefault="004944E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E" w:rsidRDefault="004944E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E" w:rsidRDefault="00494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6E" w:rsidRDefault="006E0CE9">
      <w:r>
        <w:separator/>
      </w:r>
    </w:p>
  </w:footnote>
  <w:footnote w:type="continuationSeparator" w:id="0">
    <w:p w:rsidR="0023686E" w:rsidRDefault="006E0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E" w:rsidRDefault="004944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02F" w:rsidRDefault="004944EE" w:rsidP="00E2402F">
    <w:pPr>
      <w:pStyle w:val="a5"/>
      <w:jc w:val="right"/>
    </w:pPr>
    <w:bookmarkStart w:id="0" w:name="_GoBack"/>
    <w:bookmarkEnd w:id="0"/>
  </w:p>
  <w:p w:rsidR="00E2402F" w:rsidRDefault="004944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4EE" w:rsidRDefault="004944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D2"/>
    <w:rsid w:val="0023686E"/>
    <w:rsid w:val="004944EE"/>
    <w:rsid w:val="00555958"/>
    <w:rsid w:val="006E0CE9"/>
    <w:rsid w:val="00746DD2"/>
    <w:rsid w:val="00C045B5"/>
    <w:rsid w:val="00E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149B6"/>
  <w15:chartTrackingRefBased/>
  <w15:docId w15:val="{E06B6A36-57CC-4911-8B03-54FB28CA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46DD2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4">
    <w:name w:val="一太郎"/>
    <w:uiPriority w:val="99"/>
    <w:rsid w:val="00746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52" w:lineRule="exact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746DD2"/>
    <w:pPr>
      <w:widowControl w:val="0"/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6">
    <w:name w:val="ヘッダー (文字)"/>
    <w:basedOn w:val="a0"/>
    <w:link w:val="a5"/>
    <w:uiPriority w:val="99"/>
    <w:rsid w:val="00746DD2"/>
    <w:rPr>
      <w:rFonts w:ascii="ＭＳ 明朝" w:eastAsia="ＭＳ 明朝" w:hAnsi="ＭＳ 明朝" w:cs="ＭＳ 明朝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494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2023-04-11T02:52:00Z</dcterms:created>
  <dcterms:modified xsi:type="dcterms:W3CDTF">2023-04-11T03:09:00Z</dcterms:modified>
</cp:coreProperties>
</file>